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F1F2F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27B13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3B0FB133" wp14:editId="640DD195">
            <wp:simplePos x="0" y="0"/>
            <wp:positionH relativeFrom="column">
              <wp:posOffset>2682240</wp:posOffset>
            </wp:positionH>
            <wp:positionV relativeFrom="paragraph">
              <wp:posOffset>-5715</wp:posOffset>
            </wp:positionV>
            <wp:extent cx="757555" cy="901065"/>
            <wp:effectExtent l="0" t="0" r="4445" b="0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B13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DOME</w:t>
      </w:r>
    </w:p>
    <w:p w14:paraId="406C3327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11F33A49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E27B1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E27B13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E27B1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7F05A00D" w14:textId="6A1CEB13" w:rsidR="006E0273" w:rsidRPr="00007329" w:rsidRDefault="006E0273" w:rsidP="000073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6F2231F9" w:rsidR="00AE1D13" w:rsidRPr="00A662DD" w:rsidRDefault="006E0273" w:rsidP="00AE1D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8B2CAB">
        <w:rPr>
          <w:rFonts w:ascii="Times New Roman" w:hAnsi="Times New Roman" w:cs="Times New Roman"/>
          <w:b/>
          <w:sz w:val="24"/>
          <w:szCs w:val="24"/>
        </w:rPr>
        <w:t>5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335732">
        <w:rPr>
          <w:rFonts w:ascii="Times New Roman" w:hAnsi="Times New Roman" w:cs="Times New Roman"/>
          <w:b/>
          <w:sz w:val="24"/>
          <w:szCs w:val="24"/>
        </w:rPr>
        <w:t>27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35732">
        <w:rPr>
          <w:rFonts w:ascii="Times New Roman" w:hAnsi="Times New Roman" w:cs="Times New Roman"/>
          <w:b/>
          <w:sz w:val="24"/>
          <w:szCs w:val="24"/>
        </w:rPr>
        <w:t>novembra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040166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>
        <w:rPr>
          <w:rFonts w:ascii="Times New Roman" w:hAnsi="Times New Roman" w:cs="Times New Roman"/>
          <w:b/>
          <w:sz w:val="24"/>
          <w:szCs w:val="24"/>
        </w:rPr>
        <w:t>.</w:t>
      </w:r>
      <w:r w:rsidR="00353D35">
        <w:rPr>
          <w:rFonts w:ascii="Times New Roman" w:hAnsi="Times New Roman" w:cs="Times New Roman"/>
          <w:b/>
          <w:sz w:val="24"/>
          <w:szCs w:val="24"/>
        </w:rPr>
        <w:t> 21</w:t>
      </w:r>
      <w:r w:rsidR="00040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5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30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5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27A8F3D2" w14:textId="77777777" w:rsidR="008C4BD9" w:rsidRDefault="008C4BD9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355538CC" w14:textId="77777777" w:rsidR="00773FE6" w:rsidRDefault="00773FE6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4A622AC7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32" w:rsidRPr="00831C1A">
        <w:rPr>
          <w:rFonts w:ascii="Times New Roman" w:hAnsi="Times New Roman" w:cs="Times New Roman"/>
          <w:b/>
          <w:sz w:val="24"/>
          <w:szCs w:val="24"/>
        </w:rPr>
        <w:t>1</w:t>
      </w:r>
      <w:r w:rsidR="003F16E1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32" w:rsidRPr="00831C1A">
        <w:rPr>
          <w:rFonts w:ascii="Times New Roman" w:hAnsi="Times New Roman" w:cs="Times New Roman"/>
          <w:b/>
          <w:sz w:val="24"/>
          <w:szCs w:val="24"/>
        </w:rPr>
        <w:t>793</w:t>
      </w:r>
      <w:r w:rsidR="00BF1341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32" w:rsidRPr="00831C1A">
        <w:rPr>
          <w:rFonts w:ascii="Times New Roman" w:hAnsi="Times New Roman" w:cs="Times New Roman"/>
          <w:b/>
          <w:sz w:val="24"/>
          <w:szCs w:val="24"/>
        </w:rPr>
        <w:t>214</w:t>
      </w:r>
      <w:r w:rsidR="00C12D0A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831C1A">
        <w:rPr>
          <w:rFonts w:ascii="Times New Roman" w:hAnsi="Times New Roman" w:cs="Times New Roman"/>
          <w:b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335732" w:rsidRPr="00831C1A" w14:paraId="35A7E840" w14:textId="77777777" w:rsidTr="003357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1CFA5CA9" w:rsidR="00335732" w:rsidRPr="00831C1A" w:rsidRDefault="00335732" w:rsidP="00335732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22 730 € </w:t>
            </w:r>
          </w:p>
        </w:tc>
        <w:tc>
          <w:tcPr>
            <w:tcW w:w="7623" w:type="dxa"/>
            <w:noWrap/>
            <w:vAlign w:val="center"/>
          </w:tcPr>
          <w:p w14:paraId="70CAF863" w14:textId="7E6C2A14" w:rsidR="00335732" w:rsidRPr="00831C1A" w:rsidRDefault="00335732" w:rsidP="0033573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Limbažu novada pašvaldības policijas iekasēto naudas sodu un dažādu </w:t>
            </w:r>
            <w:proofErr w:type="spellStart"/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nenodokļu</w:t>
            </w:r>
            <w:proofErr w:type="spellEnd"/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ieņēmumu iekļaušana budžetā, izdevumus novirzot datortehnikas iegādei, radaru sistēmas uzturēšanas maksas izdevumu segšanai kā arī citu bāzes izdevumu segšanai</w:t>
            </w:r>
          </w:p>
        </w:tc>
      </w:tr>
      <w:tr w:rsidR="00335732" w:rsidRPr="00831C1A" w14:paraId="616ABA6B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05175819" w:rsidR="00335732" w:rsidRPr="00831C1A" w:rsidRDefault="00335732" w:rsidP="00335732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23 340 € </w:t>
            </w:r>
          </w:p>
        </w:tc>
        <w:tc>
          <w:tcPr>
            <w:tcW w:w="7623" w:type="dxa"/>
            <w:vAlign w:val="center"/>
          </w:tcPr>
          <w:p w14:paraId="72DE9E45" w14:textId="36437328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Labklājības ministrijas finansējums par veiktajiem pakalpojumiem par aprūpes pakalpojumiem bērniem ar invaliditāti, kā arī Labklājības ministrijas atmaksātais finansējums par vardarbībā cietušo rehabilitācijas pakalpojumu</w:t>
            </w:r>
          </w:p>
        </w:tc>
      </w:tr>
      <w:tr w:rsidR="00335732" w:rsidRPr="00831C1A" w14:paraId="4DF25822" w14:textId="77777777" w:rsidTr="00335732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331DA50A" w:rsidR="00335732" w:rsidRPr="00831C1A" w:rsidRDefault="00335732" w:rsidP="00335732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2 351 € </w:t>
            </w:r>
          </w:p>
        </w:tc>
        <w:tc>
          <w:tcPr>
            <w:tcW w:w="7623" w:type="dxa"/>
            <w:vAlign w:val="center"/>
          </w:tcPr>
          <w:p w14:paraId="51694113" w14:textId="504D92E1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Sociālā dienesta maksas pakalpojumu ieņēmumu iekļaušana budžetā, izdevumus novirzot bāzes izdevumu segšanai</w:t>
            </w:r>
          </w:p>
        </w:tc>
      </w:tr>
      <w:tr w:rsidR="00335732" w:rsidRPr="00831C1A" w14:paraId="4653978C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1353DD3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9 413 € </w:t>
            </w:r>
          </w:p>
        </w:tc>
        <w:tc>
          <w:tcPr>
            <w:tcW w:w="7623" w:type="dxa"/>
            <w:vAlign w:val="center"/>
          </w:tcPr>
          <w:p w14:paraId="14637386" w14:textId="26871472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Ukrainas civiliedzīvotāju atbalstam iekļaušana Limbažu novada Sociālā dienesta budžetā</w:t>
            </w:r>
          </w:p>
        </w:tc>
      </w:tr>
      <w:tr w:rsidR="00335732" w:rsidRPr="00831C1A" w14:paraId="4A17E779" w14:textId="77777777" w:rsidTr="00335732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6F01768E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1 284 € </w:t>
            </w:r>
          </w:p>
        </w:tc>
        <w:tc>
          <w:tcPr>
            <w:tcW w:w="7623" w:type="dxa"/>
            <w:vAlign w:val="center"/>
          </w:tcPr>
          <w:p w14:paraId="7100E32B" w14:textId="48CADE3F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novada Sociālajam dienestam Labklājības ministrijas finansējums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supervīziju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nodrošināšanai</w:t>
            </w:r>
          </w:p>
        </w:tc>
      </w:tr>
      <w:tr w:rsidR="00335732" w:rsidRPr="00831C1A" w14:paraId="56459477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87A2D6D" w14:textId="609DEB5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13 431 € </w:t>
            </w:r>
          </w:p>
        </w:tc>
        <w:tc>
          <w:tcPr>
            <w:tcW w:w="7623" w:type="dxa"/>
            <w:vAlign w:val="center"/>
          </w:tcPr>
          <w:p w14:paraId="722D7DF2" w14:textId="3AFA0B64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Labklājības ministrijas finansējums par bērnu uzturnaudas palielināšanu, izdevumus atgriežot Limbažu novada pašvaldības budžeta nesadalītajā atlikumā</w:t>
            </w:r>
          </w:p>
        </w:tc>
      </w:tr>
      <w:tr w:rsidR="00335732" w:rsidRPr="00831C1A" w14:paraId="5ED4E304" w14:textId="77777777" w:rsidTr="00335732">
        <w:trPr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3FF3E49" w14:textId="19074B55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1 210 € </w:t>
            </w:r>
          </w:p>
        </w:tc>
        <w:tc>
          <w:tcPr>
            <w:tcW w:w="7623" w:type="dxa"/>
            <w:vAlign w:val="center"/>
          </w:tcPr>
          <w:p w14:paraId="4205427F" w14:textId="31911960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>Limbažu novada bāriņtiesai VARAM saņemtais finansējums Ukrainas civiliedzīvotāju atbalstam</w:t>
            </w:r>
          </w:p>
        </w:tc>
      </w:tr>
      <w:tr w:rsidR="00335732" w:rsidRPr="00831C1A" w14:paraId="577384CA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6643B6C" w14:textId="2F0D2262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700 € </w:t>
            </w:r>
          </w:p>
        </w:tc>
        <w:tc>
          <w:tcPr>
            <w:tcW w:w="7623" w:type="dxa"/>
            <w:vAlign w:val="center"/>
          </w:tcPr>
          <w:p w14:paraId="1E4851B6" w14:textId="2997ED12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pagasta pakalpojumu sniegšanas centra maksas pakalpojumu ieņēmumu iekļaušana budžetā, izdevumus novirzot PVN izmaksu un citu bāzes izmaksu segšanai</w:t>
            </w:r>
          </w:p>
        </w:tc>
      </w:tr>
      <w:tr w:rsidR="00335732" w:rsidRPr="00831C1A" w14:paraId="12D804A1" w14:textId="77777777" w:rsidTr="0033573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ADD61A8" w14:textId="0A34276B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956 027 € </w:t>
            </w:r>
          </w:p>
        </w:tc>
        <w:tc>
          <w:tcPr>
            <w:tcW w:w="7623" w:type="dxa"/>
            <w:vAlign w:val="center"/>
          </w:tcPr>
          <w:p w14:paraId="09F83A0F" w14:textId="6089B16A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CFLA saņemtie projekta starpposma maksājumi projekta "Uzņēmējdarbības vides attīstība Limbažu novadā, izmaksas novirzot Valsts kases aizņēmuma atmaksai</w:t>
            </w:r>
          </w:p>
        </w:tc>
      </w:tr>
      <w:tr w:rsidR="00335732" w:rsidRPr="00831C1A" w14:paraId="69C4839E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2C9D67E" w14:textId="16245095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626 797 € </w:t>
            </w:r>
          </w:p>
        </w:tc>
        <w:tc>
          <w:tcPr>
            <w:tcW w:w="7623" w:type="dxa"/>
            <w:vAlign w:val="center"/>
          </w:tcPr>
          <w:p w14:paraId="74367F74" w14:textId="3C0A63B1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CFLA saņemtie projekta starpposma maksājumi projekta "Infrastruktūras attīstība uzņēmējdarbības atbalstam Limbažu novadā, izmaksas novirzot Valsts kases aizņēmuma atmaksai</w:t>
            </w:r>
          </w:p>
        </w:tc>
      </w:tr>
      <w:tr w:rsidR="00335732" w:rsidRPr="00831C1A" w14:paraId="7A26D2E2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2A597B7" w14:textId="267FF69B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14 930 € </w:t>
            </w:r>
          </w:p>
        </w:tc>
        <w:tc>
          <w:tcPr>
            <w:tcW w:w="7623" w:type="dxa"/>
            <w:vAlign w:val="center"/>
          </w:tcPr>
          <w:p w14:paraId="75B9F632" w14:textId="7E5480EF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namam pasākuma "Limbažu pilsētas svētki" biļešu ieņēmumu  iekļaušana budžetā, izdevumus novirzot Limbažu pilsētas svētku izmaksu segšanai</w:t>
            </w:r>
          </w:p>
        </w:tc>
      </w:tr>
      <w:tr w:rsidR="00335732" w:rsidRPr="00831C1A" w14:paraId="3889CAE9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10C5693" w14:textId="53CCC8F2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396 € </w:t>
            </w:r>
          </w:p>
        </w:tc>
        <w:tc>
          <w:tcPr>
            <w:tcW w:w="7623" w:type="dxa"/>
            <w:vAlign w:val="center"/>
          </w:tcPr>
          <w:p w14:paraId="516205EA" w14:textId="7245D902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teātra mājas maksas pakalpojumu ieņēmumu iekļaušana budžetā, izdevumus novirzot bāzes izmaksu segšanai</w:t>
            </w:r>
          </w:p>
        </w:tc>
      </w:tr>
      <w:tr w:rsidR="00335732" w:rsidRPr="00831C1A" w14:paraId="3100F8BD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1198ED8" w14:textId="502DC5F5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170 € </w:t>
            </w:r>
          </w:p>
        </w:tc>
        <w:tc>
          <w:tcPr>
            <w:tcW w:w="7623" w:type="dxa"/>
            <w:vAlign w:val="center"/>
          </w:tcPr>
          <w:p w14:paraId="5C89E41C" w14:textId="6B8A2D83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kultūras nama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5732" w:rsidRPr="00831C1A" w14:paraId="6213C698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1E36AFE" w14:textId="7EAA4C09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720 € </w:t>
            </w:r>
          </w:p>
        </w:tc>
        <w:tc>
          <w:tcPr>
            <w:tcW w:w="7623" w:type="dxa"/>
            <w:vAlign w:val="center"/>
          </w:tcPr>
          <w:p w14:paraId="6C8C6BE3" w14:textId="2F00FA6B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Pociema kultūras nama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5732" w:rsidRPr="00831C1A" w14:paraId="56A646B0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645F23F" w14:textId="2A0EEBC8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325 € </w:t>
            </w:r>
          </w:p>
        </w:tc>
        <w:tc>
          <w:tcPr>
            <w:tcW w:w="7623" w:type="dxa"/>
            <w:vAlign w:val="center"/>
          </w:tcPr>
          <w:p w14:paraId="746B6247" w14:textId="4A54B59A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 maksas pakalpojumu ieņēmumu iekļaušana budžetā, izdevumus novirzot PVN izmaksu un citu bāzes budžeta izmaksu segšanai</w:t>
            </w:r>
          </w:p>
        </w:tc>
      </w:tr>
      <w:tr w:rsidR="00335732" w:rsidRPr="00831C1A" w14:paraId="60179452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B3A895B" w14:textId="33C1A652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660 € </w:t>
            </w:r>
          </w:p>
        </w:tc>
        <w:tc>
          <w:tcPr>
            <w:tcW w:w="7623" w:type="dxa"/>
            <w:vAlign w:val="center"/>
          </w:tcPr>
          <w:p w14:paraId="1FB439BC" w14:textId="40D657AC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Viļķenes kultūras namam pasākuma "Lielā gada tematiskā balle" biļešu ieņēmumu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svētku izmaksu segšanai</w:t>
            </w:r>
          </w:p>
        </w:tc>
      </w:tr>
      <w:tr w:rsidR="00335732" w:rsidRPr="00831C1A" w14:paraId="61AC2D6A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4097332" w14:textId="5D24EAE5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451 € </w:t>
            </w:r>
          </w:p>
        </w:tc>
        <w:tc>
          <w:tcPr>
            <w:tcW w:w="7623" w:type="dxa"/>
            <w:vAlign w:val="center"/>
          </w:tcPr>
          <w:p w14:paraId="7994EF45" w14:textId="5393B037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Sporta un kultūras centra "Vidriži"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5732" w:rsidRPr="00831C1A" w14:paraId="32D937A2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0EF850E" w14:textId="0CA944ED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605 € </w:t>
            </w:r>
          </w:p>
        </w:tc>
        <w:tc>
          <w:tcPr>
            <w:tcW w:w="7623" w:type="dxa"/>
            <w:vAlign w:val="center"/>
          </w:tcPr>
          <w:p w14:paraId="3FD03DA2" w14:textId="63DC038C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Staiceles kultūras nama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eur)</w:t>
            </w:r>
          </w:p>
        </w:tc>
      </w:tr>
      <w:tr w:rsidR="00335732" w:rsidRPr="00831C1A" w14:paraId="3D02FDDE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B3F4E51" w14:textId="31EDEF25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90 € </w:t>
            </w:r>
          </w:p>
        </w:tc>
        <w:tc>
          <w:tcPr>
            <w:tcW w:w="7623" w:type="dxa"/>
            <w:vAlign w:val="center"/>
          </w:tcPr>
          <w:p w14:paraId="26AC59EF" w14:textId="740117CC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novadpētniecības muzeja maksas pakalpojumu ieņēmumu iekļaušana budžetā, izdevumus novirzot bāzes budžeta izmaksu segšanai</w:t>
            </w:r>
          </w:p>
        </w:tc>
      </w:tr>
      <w:tr w:rsidR="00335732" w:rsidRPr="00831C1A" w14:paraId="2CEDAD84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93C100E" w14:textId="3FBA3897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114 € </w:t>
            </w:r>
          </w:p>
        </w:tc>
        <w:tc>
          <w:tcPr>
            <w:tcW w:w="7623" w:type="dxa"/>
            <w:vAlign w:val="center"/>
          </w:tcPr>
          <w:p w14:paraId="6040B1B1" w14:textId="7A8C291E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muzeja maksas pakalpojumu ieņēmumu iekļaušana budžetā, izdevumus novirzot bāzes budžeta izmaksu segšanai</w:t>
            </w:r>
          </w:p>
        </w:tc>
      </w:tr>
      <w:tr w:rsidR="00335732" w:rsidRPr="00831C1A" w14:paraId="6F97A9E0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DBB446C" w14:textId="2B9DECF8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3 620 € </w:t>
            </w:r>
          </w:p>
        </w:tc>
        <w:tc>
          <w:tcPr>
            <w:tcW w:w="7623" w:type="dxa"/>
            <w:vAlign w:val="center"/>
          </w:tcPr>
          <w:p w14:paraId="443CE7DC" w14:textId="525AADFB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>PII Vilnītis maksas pakalpojumu ieņēmumu un ieņēmumu no pašvaldības īpašuma iznomāšanas iekļaušana budžetā un izdevumu novirzīšana bāzes budžeta izmaksu segšanai</w:t>
            </w:r>
          </w:p>
        </w:tc>
      </w:tr>
      <w:tr w:rsidR="00335732" w:rsidRPr="00831C1A" w14:paraId="6A47A843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0046395" w14:textId="343C8EA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122 € </w:t>
            </w:r>
          </w:p>
        </w:tc>
        <w:tc>
          <w:tcPr>
            <w:tcW w:w="7623" w:type="dxa"/>
            <w:vAlign w:val="center"/>
          </w:tcPr>
          <w:p w14:paraId="636D1190" w14:textId="54A58764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Ozolaines pirmsskolas budžetā</w:t>
            </w:r>
          </w:p>
        </w:tc>
      </w:tr>
      <w:tr w:rsidR="00335732" w:rsidRPr="00831C1A" w14:paraId="49971134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14A4F47" w14:textId="7BFADCDC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380 € </w:t>
            </w:r>
          </w:p>
        </w:tc>
        <w:tc>
          <w:tcPr>
            <w:tcW w:w="7623" w:type="dxa"/>
            <w:vAlign w:val="center"/>
          </w:tcPr>
          <w:p w14:paraId="6AD00685" w14:textId="6D47FA91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Lādezera pamatskolas budžetā</w:t>
            </w:r>
          </w:p>
        </w:tc>
      </w:tr>
      <w:tr w:rsidR="00335732" w:rsidRPr="00831C1A" w14:paraId="0E6DF431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5176828" w14:textId="5098E040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395 € </w:t>
            </w:r>
          </w:p>
        </w:tc>
        <w:tc>
          <w:tcPr>
            <w:tcW w:w="7623" w:type="dxa"/>
            <w:vAlign w:val="center"/>
          </w:tcPr>
          <w:p w14:paraId="1E03AF6F" w14:textId="7D647473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Pāles pamatskolas budžetā</w:t>
            </w:r>
          </w:p>
        </w:tc>
      </w:tr>
      <w:tr w:rsidR="00335732" w:rsidRPr="00831C1A" w14:paraId="04341725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EBF9D18" w14:textId="748AE28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372 € </w:t>
            </w:r>
          </w:p>
        </w:tc>
        <w:tc>
          <w:tcPr>
            <w:tcW w:w="7623" w:type="dxa"/>
            <w:vAlign w:val="center"/>
          </w:tcPr>
          <w:p w14:paraId="17FA9BB4" w14:textId="11D44FA6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Limbažu novada Speciālās pamatskolas budžetā</w:t>
            </w:r>
          </w:p>
        </w:tc>
      </w:tr>
      <w:tr w:rsidR="00335732" w:rsidRPr="00831C1A" w14:paraId="26FACB6B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8CBA011" w14:textId="2378DDEA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403 € </w:t>
            </w:r>
          </w:p>
        </w:tc>
        <w:tc>
          <w:tcPr>
            <w:tcW w:w="7623" w:type="dxa"/>
            <w:vAlign w:val="center"/>
          </w:tcPr>
          <w:p w14:paraId="16C88DF6" w14:textId="19004E20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Alojas pirmsskolas izglītības iestādes "Auseklītis" budžetā</w:t>
            </w:r>
          </w:p>
        </w:tc>
      </w:tr>
      <w:tr w:rsidR="00335732" w:rsidRPr="00831C1A" w14:paraId="1BC7CB8F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695FAA9" w14:textId="40568500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  65 € </w:t>
            </w:r>
          </w:p>
        </w:tc>
        <w:tc>
          <w:tcPr>
            <w:tcW w:w="7623" w:type="dxa"/>
            <w:vAlign w:val="center"/>
          </w:tcPr>
          <w:p w14:paraId="12BDF0B3" w14:textId="3BC1EBA8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Umurgas pamatskolas budžetā</w:t>
            </w:r>
          </w:p>
        </w:tc>
      </w:tr>
      <w:tr w:rsidR="00335732" w:rsidRPr="00831C1A" w14:paraId="6EBE4B78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872A0BE" w14:textId="7CB2E306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5 000 € </w:t>
            </w:r>
          </w:p>
        </w:tc>
        <w:tc>
          <w:tcPr>
            <w:tcW w:w="7623" w:type="dxa"/>
            <w:vAlign w:val="center"/>
          </w:tcPr>
          <w:p w14:paraId="208D7B42" w14:textId="2B85251F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>Latvijas Olimpiskās Komitejas piešķirtā finansējuma sporta bāzes uzlabošanai iekļaušana Limbažu Valsts ģimnāzijas budžetā</w:t>
            </w:r>
          </w:p>
        </w:tc>
      </w:tr>
      <w:tr w:rsidR="00335732" w:rsidRPr="00831C1A" w14:paraId="730ED3D6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7390C12" w14:textId="4F0BE03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       10 685 € </w:t>
            </w:r>
          </w:p>
        </w:tc>
        <w:tc>
          <w:tcPr>
            <w:tcW w:w="7623" w:type="dxa"/>
            <w:vAlign w:val="center"/>
          </w:tcPr>
          <w:p w14:paraId="6291163B" w14:textId="19F8FFF3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Valsts ģimnāzijas maksas pakalpojumu ieņēmumu iekļaušana budžetā un izdevumu novirzīšana pasākuma "Limbažu Valsts ģimnāzijas salidojums" izmaksu segšanai</w:t>
            </w:r>
          </w:p>
        </w:tc>
      </w:tr>
      <w:tr w:rsidR="00335732" w:rsidRPr="00831C1A" w14:paraId="7586A2A8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90E813A" w14:textId="3511F5C7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800 € </w:t>
            </w:r>
          </w:p>
        </w:tc>
        <w:tc>
          <w:tcPr>
            <w:tcW w:w="7623" w:type="dxa"/>
            <w:vAlign w:val="center"/>
          </w:tcPr>
          <w:p w14:paraId="4C806A9B" w14:textId="4399152D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bērnu un jauniešu centra maksas pakalpojumu ieņēmumu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bāzes budžeta izmaksu segšanai</w:t>
            </w:r>
          </w:p>
        </w:tc>
      </w:tr>
      <w:tr w:rsidR="00335732" w:rsidRPr="00831C1A" w14:paraId="7D1E716E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EA7D0A0" w14:textId="62E9CC81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1 167 € </w:t>
            </w:r>
          </w:p>
        </w:tc>
        <w:tc>
          <w:tcPr>
            <w:tcW w:w="7623" w:type="dxa"/>
            <w:vAlign w:val="center"/>
          </w:tcPr>
          <w:p w14:paraId="06FB98B8" w14:textId="0DE419EB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bērnu un jauniešu centra maksas pakalpojumu ieņēmumi no kultūras pasākumu organizēšanas, izmaksas novirzot pasākumu izmaksu segšanai (Pasākumi līdz 1500</w:t>
            </w:r>
            <w:r w:rsidR="0035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5732" w:rsidRPr="00831C1A" w14:paraId="0C8282AC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6B5CA5C" w14:textId="74328403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465 € </w:t>
            </w:r>
          </w:p>
        </w:tc>
        <w:tc>
          <w:tcPr>
            <w:tcW w:w="7623" w:type="dxa"/>
            <w:vAlign w:val="center"/>
          </w:tcPr>
          <w:p w14:paraId="37211DD7" w14:textId="02C2F49D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 pakalpojumu ieņēmumi no kultūras pasākumu organizēšanas, izmaksas novirzot pasākumu izmaksu segšanai (Pasākumi līdz 1500</w:t>
            </w:r>
            <w:r w:rsidR="0035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5732" w:rsidRPr="00831C1A" w14:paraId="65E321B0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BB3C2E0" w14:textId="52C170CD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32 763 € </w:t>
            </w:r>
          </w:p>
        </w:tc>
        <w:tc>
          <w:tcPr>
            <w:tcW w:w="7623" w:type="dxa"/>
            <w:vAlign w:val="center"/>
          </w:tcPr>
          <w:p w14:paraId="6A47F732" w14:textId="170954BE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izglītības attīstības aģent</w:t>
            </w:r>
            <w:r w:rsid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</w:t>
            </w: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 saņemtā finansējuma iekļaušana Izglītības pārvaldes budžetā Eiropas sociālā fonda plus projekta "Pedagogu profesionālā atbalsta sistēmas izveide" īstenošanai</w:t>
            </w:r>
          </w:p>
        </w:tc>
      </w:tr>
      <w:tr w:rsidR="00335732" w:rsidRPr="00831C1A" w14:paraId="4730E591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A6265BD" w14:textId="503750F3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4 875 € </w:t>
            </w:r>
          </w:p>
        </w:tc>
        <w:tc>
          <w:tcPr>
            <w:tcW w:w="7623" w:type="dxa"/>
            <w:vAlign w:val="center"/>
          </w:tcPr>
          <w:p w14:paraId="4BE5BA82" w14:textId="311DC877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par licencēto makšķerēšanu iekļaušana aģentūras "LAUTA" struktūrvienības "Alda" budžetā</w:t>
            </w:r>
          </w:p>
        </w:tc>
      </w:tr>
      <w:tr w:rsidR="00335732" w:rsidRPr="00831C1A" w14:paraId="5B32B349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04273A" w14:textId="4147B0EC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4 414 € </w:t>
            </w:r>
          </w:p>
        </w:tc>
        <w:tc>
          <w:tcPr>
            <w:tcW w:w="7623" w:type="dxa"/>
            <w:vAlign w:val="center"/>
          </w:tcPr>
          <w:p w14:paraId="7861CE42" w14:textId="4639763B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Maksas pakalpojumu ieņēmumu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aģentūras "LAUTA" struktūrvienības "Alda" budžetā, izdevumus novirzot bāzes budžeta izmaksu segšanai</w:t>
            </w:r>
          </w:p>
        </w:tc>
      </w:tr>
      <w:tr w:rsidR="00335732" w:rsidRPr="00831C1A" w14:paraId="604FB550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6A810E" w14:textId="0D0FC36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13 165 € </w:t>
            </w:r>
          </w:p>
        </w:tc>
        <w:tc>
          <w:tcPr>
            <w:tcW w:w="7623" w:type="dxa"/>
            <w:vAlign w:val="center"/>
          </w:tcPr>
          <w:p w14:paraId="4EE5C8A8" w14:textId="441B3ADC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Izglītības attīstības aģentūras piešķirtā finansējuma projekta "Skola-kopienā" īstenošanai iekļaušana Limbažu novada Izglītības pārvaldes budžetā</w:t>
            </w:r>
          </w:p>
        </w:tc>
      </w:tr>
      <w:tr w:rsidR="00335732" w:rsidRPr="00831C1A" w14:paraId="17F390E9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2BE1024" w14:textId="12A9CF5C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3 025 € </w:t>
            </w:r>
          </w:p>
        </w:tc>
        <w:tc>
          <w:tcPr>
            <w:tcW w:w="7623" w:type="dxa"/>
            <w:vAlign w:val="center"/>
          </w:tcPr>
          <w:p w14:paraId="207DDF7D" w14:textId="20DF4353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piešķirtā finansējuma asistenta pakalpojuma nodrošināšanai iekļaušana PII "Vilnītis" budžetā</w:t>
            </w:r>
          </w:p>
        </w:tc>
      </w:tr>
      <w:tr w:rsidR="00335732" w:rsidRPr="00831C1A" w14:paraId="195114D0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BAAB96F" w14:textId="04B2C6EA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3 375 € </w:t>
            </w:r>
          </w:p>
        </w:tc>
        <w:tc>
          <w:tcPr>
            <w:tcW w:w="7623" w:type="dxa"/>
            <w:vAlign w:val="center"/>
          </w:tcPr>
          <w:p w14:paraId="7F9885C7" w14:textId="520FA392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vidusskolai VARAM piešķirtais finansējums Ukrainas civiliedzīvotāju atbalstam</w:t>
            </w:r>
          </w:p>
        </w:tc>
      </w:tr>
      <w:tr w:rsidR="00335732" w:rsidRPr="00831C1A" w14:paraId="0A4B5AEE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0C20CAE" w14:textId="022AD998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   528 € </w:t>
            </w:r>
          </w:p>
        </w:tc>
        <w:tc>
          <w:tcPr>
            <w:tcW w:w="7623" w:type="dxa"/>
            <w:vAlign w:val="center"/>
          </w:tcPr>
          <w:p w14:paraId="2F6D2C5B" w14:textId="092291AD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Sporta skolas vecāku līdzmaksājuma precizējums Starptautiskajās sacensībās basketbolā Somijā "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Delfin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basket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335732" w:rsidRPr="00831C1A" w14:paraId="62EFB08F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152FC6B" w14:textId="6C68DE8E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1 100 € </w:t>
            </w:r>
          </w:p>
        </w:tc>
        <w:tc>
          <w:tcPr>
            <w:tcW w:w="7623" w:type="dxa"/>
            <w:vAlign w:val="center"/>
          </w:tcPr>
          <w:p w14:paraId="77AA7FA4" w14:textId="15C1676E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pašvaldības aģentūras "LAUTA" struktūrvienības Staiceles tūrisma informācijas centrs maksas pakalpojumu ieņēmumu iekļaušana budžetā, izdevumus novirzot tūrisma informatīvā stenda iegādei</w:t>
            </w:r>
          </w:p>
        </w:tc>
      </w:tr>
      <w:tr w:rsidR="00335732" w:rsidRPr="00831C1A" w14:paraId="76B1B7A0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58D4A49" w14:textId="3BBFE35C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8 183 € </w:t>
            </w:r>
          </w:p>
        </w:tc>
        <w:tc>
          <w:tcPr>
            <w:tcW w:w="7623" w:type="dxa"/>
            <w:vAlign w:val="center"/>
          </w:tcPr>
          <w:p w14:paraId="386786F8" w14:textId="7FDE94A2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Zivju fonda padomes piešķirtā finansējuma iekļaušana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iekļaušana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Limbažu novada pašvaldības budžetā projekta "Zivju resursu aizsardzība Limbažu novadā" īstenošanai</w:t>
            </w:r>
          </w:p>
        </w:tc>
      </w:tr>
      <w:tr w:rsidR="00335732" w:rsidRPr="00831C1A" w14:paraId="3D4ECB18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CFCD5DF" w14:textId="233DCDF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3 675 € </w:t>
            </w:r>
          </w:p>
        </w:tc>
        <w:tc>
          <w:tcPr>
            <w:tcW w:w="7623" w:type="dxa"/>
            <w:vAlign w:val="center"/>
          </w:tcPr>
          <w:p w14:paraId="7AA594EA" w14:textId="2460B2E3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Ukrainas civiliedzīvotāju atbalstam iekļaušana Salacgrīvas apvienības pārvaldes budžetā</w:t>
            </w:r>
          </w:p>
        </w:tc>
      </w:tr>
      <w:tr w:rsidR="00335732" w:rsidRPr="00831C1A" w14:paraId="3C877BA6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CC01517" w14:textId="53D88F6F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4 510 € </w:t>
            </w:r>
          </w:p>
        </w:tc>
        <w:tc>
          <w:tcPr>
            <w:tcW w:w="7623" w:type="dxa"/>
            <w:vAlign w:val="center"/>
          </w:tcPr>
          <w:p w14:paraId="1FF6076C" w14:textId="2F9FDE92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Palielināti ieņēmumi no nekustamā īpašuma atsavināšanas Alojas apvienības pārvaldes teritorijā</w:t>
            </w:r>
          </w:p>
        </w:tc>
      </w:tr>
      <w:tr w:rsidR="00335732" w:rsidRPr="00831C1A" w14:paraId="4D49F8E4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E093421" w14:textId="1D58BDF3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1 000 € </w:t>
            </w:r>
          </w:p>
        </w:tc>
        <w:tc>
          <w:tcPr>
            <w:tcW w:w="7623" w:type="dxa"/>
            <w:vAlign w:val="center"/>
          </w:tcPr>
          <w:p w14:paraId="3221947B" w14:textId="2C3804E3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VKKF projekta "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Lasītprieks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vieno 3.kārta" iekļaušana Alojas bibliotēkas budžetā</w:t>
            </w:r>
          </w:p>
        </w:tc>
      </w:tr>
      <w:tr w:rsidR="00335732" w:rsidRPr="00831C1A" w14:paraId="5C600FD6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2EE106E" w14:textId="5C28993D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1 021 € </w:t>
            </w:r>
          </w:p>
        </w:tc>
        <w:tc>
          <w:tcPr>
            <w:tcW w:w="7623" w:type="dxa"/>
            <w:vAlign w:val="center"/>
          </w:tcPr>
          <w:p w14:paraId="51F919D0" w14:textId="0C2ECCE8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Vilzēnu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tautas nama maksas pakalpojumu ieņēmumi no kultūras pasākumu organizēšanas (pasākumi līdz 1500</w:t>
            </w:r>
            <w:r w:rsidR="0035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izmaksas novirzot jauna skaņu pastiprinātāja iegādei</w:t>
            </w:r>
          </w:p>
        </w:tc>
      </w:tr>
      <w:tr w:rsidR="00335732" w:rsidRPr="00831C1A" w14:paraId="4B4E35A5" w14:textId="77777777" w:rsidTr="0033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943328F" w14:textId="4BED3CB4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1 566 € </w:t>
            </w:r>
          </w:p>
        </w:tc>
        <w:tc>
          <w:tcPr>
            <w:tcW w:w="7623" w:type="dxa"/>
            <w:vAlign w:val="center"/>
          </w:tcPr>
          <w:p w14:paraId="41F76799" w14:textId="61E65EB2" w:rsidR="00335732" w:rsidRPr="00831C1A" w:rsidRDefault="00335732" w:rsidP="003357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novada Sociālajam dienestam saņemtā Valsts budžeta dotācija atbalsta pasākumiem pilngadību sasniegušam bērnam, sociālā </w:t>
            </w:r>
            <w:proofErr w:type="spellStart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mentora</w:t>
            </w:r>
            <w:proofErr w:type="spellEnd"/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nodrošināšanai</w:t>
            </w:r>
          </w:p>
        </w:tc>
      </w:tr>
      <w:tr w:rsidR="00335732" w:rsidRPr="00831C1A" w14:paraId="5E3E042D" w14:textId="77777777" w:rsidTr="00335732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1DDE0A0" w14:textId="59B67156" w:rsidR="00335732" w:rsidRPr="00831C1A" w:rsidRDefault="00335732" w:rsidP="003357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       11 852 € </w:t>
            </w:r>
          </w:p>
        </w:tc>
        <w:tc>
          <w:tcPr>
            <w:tcW w:w="7623" w:type="dxa"/>
            <w:vAlign w:val="center"/>
          </w:tcPr>
          <w:p w14:paraId="07FF0A62" w14:textId="6BBF2A59" w:rsidR="00335732" w:rsidRPr="00831C1A" w:rsidRDefault="00335732" w:rsidP="003357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Palielināti ieņēmumi no nekustamā īpašuma atsavināšanas Salacgrīvas apvienības pārvaldes teritorijā</w:t>
            </w:r>
          </w:p>
        </w:tc>
      </w:tr>
    </w:tbl>
    <w:p w14:paraId="0ACEB0F7" w14:textId="77777777" w:rsidR="00335732" w:rsidRDefault="00335732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5E9256" w14:textId="77777777" w:rsidR="00417ED0" w:rsidRPr="00417ED0" w:rsidRDefault="00417ED0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6EAB97FE" w:rsidR="00FB5493" w:rsidRPr="00417ED0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17ED0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417ED0">
        <w:rPr>
          <w:rFonts w:ascii="Times New Roman" w:hAnsi="Times New Roman" w:cs="Times New Roman"/>
          <w:b/>
          <w:sz w:val="24"/>
          <w:szCs w:val="24"/>
        </w:rPr>
        <w:t>palielināti</w:t>
      </w:r>
      <w:r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417ED0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277</w:t>
      </w:r>
      <w:r w:rsidR="00BF1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690</w:t>
      </w:r>
      <w:r w:rsidR="001000E7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3A6357" w:rsidRPr="00417ED0" w14:paraId="3449D8CD" w14:textId="77777777" w:rsidTr="005C04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1F1BB6C7" w:rsidR="003A6357" w:rsidRPr="003A6357" w:rsidRDefault="003A6357" w:rsidP="005C0470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22 730 € </w:t>
            </w:r>
          </w:p>
        </w:tc>
        <w:tc>
          <w:tcPr>
            <w:tcW w:w="7812" w:type="dxa"/>
            <w:vAlign w:val="center"/>
          </w:tcPr>
          <w:p w14:paraId="23594F74" w14:textId="6E1F326D" w:rsidR="003A6357" w:rsidRPr="003A6357" w:rsidRDefault="003A6357" w:rsidP="005C047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Limbažu novada pašvaldības policijas iekasēto naudas sodu un dažādu </w:t>
            </w:r>
            <w:proofErr w:type="spellStart"/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nenodokļu</w:t>
            </w:r>
            <w:proofErr w:type="spellEnd"/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ieņēmumu iekļaušana budžetā, izdevumus novirzot datortehnikas iegādei, radaru sistēmas uzturēšanas maksas izdevumu segšanai kā arī citu bāzes izdevumu segšanai</w:t>
            </w:r>
          </w:p>
        </w:tc>
      </w:tr>
      <w:tr w:rsidR="003A6357" w:rsidRPr="00417ED0" w14:paraId="0AF7427D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0303F685" w:rsidR="003A6357" w:rsidRPr="003A6357" w:rsidRDefault="003A6357" w:rsidP="005C0470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23 340 € </w:t>
            </w:r>
          </w:p>
        </w:tc>
        <w:tc>
          <w:tcPr>
            <w:tcW w:w="7812" w:type="dxa"/>
            <w:vAlign w:val="center"/>
          </w:tcPr>
          <w:p w14:paraId="2C2B0F50" w14:textId="23323597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Labklājības ministrijas finansējums par veiktajiem pakalpojumiem par aprūpes pakalpojumiem bērniem ar invaliditāti, kā arī Labklājības ministrijas atmaksātais finansējums par vardarbībā cietušo rehabilitācijas pakalpojumu</w:t>
            </w:r>
          </w:p>
        </w:tc>
      </w:tr>
      <w:tr w:rsidR="003A6357" w:rsidRPr="00417ED0" w14:paraId="35A0210A" w14:textId="77777777" w:rsidTr="005C0470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3FA8E3F4" w:rsidR="003A6357" w:rsidRPr="003A6357" w:rsidRDefault="003A6357" w:rsidP="005C0470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2 351 € </w:t>
            </w:r>
          </w:p>
        </w:tc>
        <w:tc>
          <w:tcPr>
            <w:tcW w:w="7812" w:type="dxa"/>
            <w:vAlign w:val="center"/>
          </w:tcPr>
          <w:p w14:paraId="04AB2B13" w14:textId="39CD85AE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Sociālā dienesta maksas pakal</w:t>
            </w:r>
            <w:r w:rsid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ojumu ieņēmumu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bāzes izdevumu segšanai</w:t>
            </w:r>
          </w:p>
        </w:tc>
      </w:tr>
      <w:tr w:rsidR="003A6357" w:rsidRPr="00417ED0" w14:paraId="0A01A084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7B745AD5" w:rsidR="003A6357" w:rsidRPr="003A6357" w:rsidRDefault="003A6357" w:rsidP="005C0470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9 413 € </w:t>
            </w:r>
          </w:p>
        </w:tc>
        <w:tc>
          <w:tcPr>
            <w:tcW w:w="7812" w:type="dxa"/>
            <w:vAlign w:val="center"/>
          </w:tcPr>
          <w:p w14:paraId="01072420" w14:textId="65C975E4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Ukrainas civiliedzīvotāju atbalstam iekļaušana Limbažu novada Sociālā dienesta budžetā</w:t>
            </w:r>
          </w:p>
        </w:tc>
      </w:tr>
      <w:tr w:rsidR="003A6357" w:rsidRPr="00417ED0" w14:paraId="09A4BB98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7057F2C5" w:rsidR="003A6357" w:rsidRPr="003A6357" w:rsidRDefault="003A6357" w:rsidP="005C0470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1 284 € </w:t>
            </w:r>
          </w:p>
        </w:tc>
        <w:tc>
          <w:tcPr>
            <w:tcW w:w="7812" w:type="dxa"/>
            <w:vAlign w:val="center"/>
          </w:tcPr>
          <w:p w14:paraId="384D5438" w14:textId="69DC0636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novada Sociālajam dienestam Labklājības ministrijas finansējums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supervīziju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nodrošināšanai</w:t>
            </w:r>
          </w:p>
        </w:tc>
      </w:tr>
      <w:tr w:rsidR="003A6357" w:rsidRPr="00417ED0" w14:paraId="207B43F2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7D1DF682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1 210 € </w:t>
            </w:r>
          </w:p>
        </w:tc>
        <w:tc>
          <w:tcPr>
            <w:tcW w:w="7812" w:type="dxa"/>
            <w:vAlign w:val="center"/>
          </w:tcPr>
          <w:p w14:paraId="6F516421" w14:textId="171E8CA0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sz w:val="24"/>
                <w:szCs w:val="24"/>
              </w:rPr>
              <w:t>Limbažu novada bāriņtiesai VARAM saņemtais finansējums Ukrainas civiliedzīvotāju atbalstam</w:t>
            </w:r>
          </w:p>
        </w:tc>
      </w:tr>
      <w:tr w:rsidR="003A6357" w:rsidRPr="00417ED0" w14:paraId="27FAECB2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39BD12EA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700 € </w:t>
            </w:r>
          </w:p>
        </w:tc>
        <w:tc>
          <w:tcPr>
            <w:tcW w:w="7812" w:type="dxa"/>
            <w:vAlign w:val="center"/>
          </w:tcPr>
          <w:p w14:paraId="714966D5" w14:textId="12DB5AD8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pagasta pakalpojumu sniegšanas centra maksas pakalpojumu ieņēmumu iekļaušana budžetā, izdevumus novirzot PVN izmaksu un citu bāzes izmaksu segšanai</w:t>
            </w:r>
          </w:p>
        </w:tc>
      </w:tr>
      <w:tr w:rsidR="003A6357" w:rsidRPr="00417ED0" w14:paraId="6D57A83F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7150D7E3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14 930 € </w:t>
            </w:r>
          </w:p>
        </w:tc>
        <w:tc>
          <w:tcPr>
            <w:tcW w:w="7812" w:type="dxa"/>
            <w:vAlign w:val="center"/>
          </w:tcPr>
          <w:p w14:paraId="0B9BA6B8" w14:textId="514175E5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kultūras namam pasākuma "Limbažu pilsētas svētki" biļešu ieņēmumu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Limbažu pilsētas svētku izmaksu segšanai</w:t>
            </w:r>
          </w:p>
        </w:tc>
      </w:tr>
      <w:tr w:rsidR="003A6357" w:rsidRPr="00417ED0" w14:paraId="1D2A6DDD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E7BD92" w14:textId="18FC1A27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90 € </w:t>
            </w:r>
          </w:p>
        </w:tc>
        <w:tc>
          <w:tcPr>
            <w:tcW w:w="7812" w:type="dxa"/>
            <w:vAlign w:val="center"/>
          </w:tcPr>
          <w:p w14:paraId="19604457" w14:textId="694F5E6F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novadpētniecības muzeja maksas pakalpojumu ieņēmumu iekļaušana budžetā, izdevumus novirzot bāzes budžeta izmaksu segšanai</w:t>
            </w:r>
          </w:p>
        </w:tc>
      </w:tr>
      <w:tr w:rsidR="003A6357" w:rsidRPr="00417ED0" w14:paraId="0918058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5D85BD9" w14:textId="67ACDC9B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396 € </w:t>
            </w:r>
          </w:p>
        </w:tc>
        <w:tc>
          <w:tcPr>
            <w:tcW w:w="7812" w:type="dxa"/>
            <w:vAlign w:val="center"/>
          </w:tcPr>
          <w:p w14:paraId="78484F52" w14:textId="42858D49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teātra mājas maksas pakalpojumu ieņēmumu iekļaušana budžetā, izdevumus novirzot bāzes izmaksu segšanai</w:t>
            </w:r>
          </w:p>
        </w:tc>
      </w:tr>
      <w:tr w:rsidR="003A6357" w:rsidRPr="00417ED0" w14:paraId="65DE2E89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AF26DA" w14:textId="23AB6CB5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170 € </w:t>
            </w:r>
          </w:p>
        </w:tc>
        <w:tc>
          <w:tcPr>
            <w:tcW w:w="7812" w:type="dxa"/>
            <w:vAlign w:val="center"/>
          </w:tcPr>
          <w:p w14:paraId="65721D62" w14:textId="7A7797A7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 kultūras nama maksas pakalpojumu ieņēmumi no kultūras pasākumu organizēšanas, izmaksas novirzot pasākumu izmaksu segšanai (Pasākumi līdz 1500</w:t>
            </w:r>
            <w:r w:rsidR="0035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6357" w:rsidRPr="00417ED0" w14:paraId="27AFC5C3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ED66555" w14:textId="589D877C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720 € </w:t>
            </w:r>
          </w:p>
        </w:tc>
        <w:tc>
          <w:tcPr>
            <w:tcW w:w="7812" w:type="dxa"/>
            <w:vAlign w:val="center"/>
          </w:tcPr>
          <w:p w14:paraId="71FA3AD4" w14:textId="5901DB6A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Pociema kultūras nama maksas pakalpojumu ieņēmumi no kultūras pasākumu organizēšanas, izmaksas novirzot pasākumu izmaksu segšanai (Pasākumi līdz 1500</w:t>
            </w:r>
            <w:r w:rsidR="00353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6357" w:rsidRPr="00417ED0" w14:paraId="6C968142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E9BAE8" w14:textId="09270BDD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   325 € </w:t>
            </w:r>
          </w:p>
        </w:tc>
        <w:tc>
          <w:tcPr>
            <w:tcW w:w="7812" w:type="dxa"/>
            <w:vAlign w:val="center"/>
          </w:tcPr>
          <w:p w14:paraId="4EB40E54" w14:textId="39FEE1C5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 maksas pakalpojumu ieņēmumu iekļaušana budžetā, izdevumus novirzot PVN izmaksu un citu bāzes izmaksu segšanai</w:t>
            </w:r>
          </w:p>
        </w:tc>
      </w:tr>
      <w:tr w:rsidR="003A6357" w:rsidRPr="00417ED0" w14:paraId="0A30536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9E00A87" w14:textId="6E7AD5D6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660 € </w:t>
            </w:r>
          </w:p>
        </w:tc>
        <w:tc>
          <w:tcPr>
            <w:tcW w:w="7812" w:type="dxa"/>
            <w:vAlign w:val="center"/>
          </w:tcPr>
          <w:p w14:paraId="4300A114" w14:textId="57F35229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Viļķenes kultūras namam pasākuma "Lielā gada tematiskā balle" biļešu ieņēmumu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svētku izmaksu segšanai</w:t>
            </w:r>
          </w:p>
        </w:tc>
      </w:tr>
      <w:tr w:rsidR="003A6357" w:rsidRPr="00417ED0" w14:paraId="38DBC527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3D619E7" w14:textId="63C6995B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451 € </w:t>
            </w:r>
          </w:p>
        </w:tc>
        <w:tc>
          <w:tcPr>
            <w:tcW w:w="7812" w:type="dxa"/>
            <w:vAlign w:val="center"/>
          </w:tcPr>
          <w:p w14:paraId="47AC523D" w14:textId="289DF18C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Sporta un kultūras centra "Vidriži"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6357" w:rsidRPr="00417ED0" w14:paraId="435FCB3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361BCB6" w14:textId="26BACCEB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             605 € </w:t>
            </w:r>
          </w:p>
        </w:tc>
        <w:tc>
          <w:tcPr>
            <w:tcW w:w="7812" w:type="dxa"/>
            <w:vAlign w:val="center"/>
          </w:tcPr>
          <w:p w14:paraId="17917C71" w14:textId="4E486239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Staiceles kultūras nama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6357" w:rsidRPr="00417ED0" w14:paraId="6F55189C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A2B086C" w14:textId="3FDD39CE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114 € </w:t>
            </w:r>
          </w:p>
        </w:tc>
        <w:tc>
          <w:tcPr>
            <w:tcW w:w="7812" w:type="dxa"/>
            <w:vAlign w:val="center"/>
          </w:tcPr>
          <w:p w14:paraId="5FEF030E" w14:textId="257DA174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muzeja maksas pakalpojumu ieņēmumu iekļaušana budžetā, izdevumus novirzot PVN izmaksu segšanai</w:t>
            </w:r>
          </w:p>
        </w:tc>
      </w:tr>
      <w:tr w:rsidR="003A6357" w:rsidRPr="00417ED0" w14:paraId="267EC6AE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28F9BF9" w14:textId="3EC1C62E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3 620 € </w:t>
            </w:r>
          </w:p>
        </w:tc>
        <w:tc>
          <w:tcPr>
            <w:tcW w:w="7812" w:type="dxa"/>
            <w:vAlign w:val="center"/>
          </w:tcPr>
          <w:p w14:paraId="2A5F564E" w14:textId="766841AD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sz w:val="24"/>
                <w:szCs w:val="24"/>
              </w:rPr>
              <w:t>PII Vilnītis maksas pakalpojumu ieņēmumu un ieņēmumu no pašvaldības īpašuma iznomāšanas iekļaušana budžetā un izdevumu novirzīšana bāzes budžeta izmaksu segšanai</w:t>
            </w:r>
          </w:p>
        </w:tc>
      </w:tr>
      <w:tr w:rsidR="003A6357" w:rsidRPr="00417ED0" w14:paraId="0A291156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0C5385D" w14:textId="0D6D96F9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122 € </w:t>
            </w:r>
          </w:p>
        </w:tc>
        <w:tc>
          <w:tcPr>
            <w:tcW w:w="7812" w:type="dxa"/>
            <w:vAlign w:val="center"/>
          </w:tcPr>
          <w:p w14:paraId="49101CAE" w14:textId="583E95A1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Ozolaines pirmsskolas budžetā</w:t>
            </w:r>
          </w:p>
        </w:tc>
      </w:tr>
      <w:tr w:rsidR="003A6357" w:rsidRPr="00417ED0" w14:paraId="23F307E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BF76605" w14:textId="0958FF73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380 € </w:t>
            </w:r>
          </w:p>
        </w:tc>
        <w:tc>
          <w:tcPr>
            <w:tcW w:w="7812" w:type="dxa"/>
            <w:vAlign w:val="center"/>
          </w:tcPr>
          <w:p w14:paraId="7D11839D" w14:textId="73FF2F08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Lādezera pamatskolas budžetā</w:t>
            </w:r>
          </w:p>
        </w:tc>
      </w:tr>
      <w:tr w:rsidR="003A6357" w:rsidRPr="00417ED0" w14:paraId="42FD4090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90AA213" w14:textId="3DF34A9B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395 € </w:t>
            </w:r>
          </w:p>
        </w:tc>
        <w:tc>
          <w:tcPr>
            <w:tcW w:w="7812" w:type="dxa"/>
            <w:vAlign w:val="center"/>
          </w:tcPr>
          <w:p w14:paraId="67F87DC1" w14:textId="1FBC352D" w:rsidR="003A6357" w:rsidRPr="003A6357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Pāles pamatskolas budžetā</w:t>
            </w:r>
          </w:p>
        </w:tc>
      </w:tr>
      <w:tr w:rsidR="003A6357" w:rsidRPr="00417ED0" w14:paraId="474F2848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3A1FB8" w14:textId="5EFBB359" w:rsidR="003A6357" w:rsidRPr="003A6357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372 € </w:t>
            </w:r>
          </w:p>
        </w:tc>
        <w:tc>
          <w:tcPr>
            <w:tcW w:w="7812" w:type="dxa"/>
            <w:vAlign w:val="center"/>
          </w:tcPr>
          <w:p w14:paraId="69DFBC7E" w14:textId="1250CF26" w:rsidR="003A6357" w:rsidRPr="003A6357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Limbažu novada Speciālās pamatskolas budžetā</w:t>
            </w:r>
          </w:p>
        </w:tc>
      </w:tr>
      <w:tr w:rsidR="003A6357" w:rsidRPr="00417ED0" w14:paraId="2087C184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E0DFE56" w14:textId="1AC8A30B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403 € </w:t>
            </w:r>
          </w:p>
        </w:tc>
        <w:tc>
          <w:tcPr>
            <w:tcW w:w="7812" w:type="dxa"/>
            <w:vAlign w:val="center"/>
          </w:tcPr>
          <w:p w14:paraId="49E2E569" w14:textId="4127A970" w:rsidR="003A6357" w:rsidRPr="005C0470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Alojas pirmsskolas izglītības iestādes "Auseklītis" budžetā</w:t>
            </w:r>
          </w:p>
        </w:tc>
      </w:tr>
      <w:tr w:rsidR="003A6357" w:rsidRPr="00417ED0" w14:paraId="3F2BAB3D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38E5E16" w14:textId="43ED09FE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65 € </w:t>
            </w:r>
          </w:p>
        </w:tc>
        <w:tc>
          <w:tcPr>
            <w:tcW w:w="7812" w:type="dxa"/>
            <w:vAlign w:val="center"/>
          </w:tcPr>
          <w:p w14:paraId="67BC5592" w14:textId="299C1637" w:rsidR="003A6357" w:rsidRPr="005C0470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LAD saņemtā finansējuma par skolas pienu iekļaušana Umurgas pamatskolas budžetā</w:t>
            </w:r>
          </w:p>
        </w:tc>
      </w:tr>
      <w:tr w:rsidR="003A6357" w:rsidRPr="00417ED0" w14:paraId="54786687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67EF9DA" w14:textId="2118E978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5 000 € </w:t>
            </w:r>
          </w:p>
        </w:tc>
        <w:tc>
          <w:tcPr>
            <w:tcW w:w="7812" w:type="dxa"/>
            <w:vAlign w:val="center"/>
          </w:tcPr>
          <w:p w14:paraId="5043CF66" w14:textId="5EF636A8" w:rsidR="003A6357" w:rsidRPr="005C0470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Latvijas Olimpiskās Komitejas piešķirtā finansējuma sporta bāzes uzlabošanai iekļaušana Limbažu Valsts ģimnāzijas budžetā</w:t>
            </w:r>
          </w:p>
        </w:tc>
      </w:tr>
      <w:tr w:rsidR="003A6357" w:rsidRPr="00417ED0" w14:paraId="32F8FA83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F6599F8" w14:textId="0E1F8E8A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10 685 € </w:t>
            </w:r>
          </w:p>
        </w:tc>
        <w:tc>
          <w:tcPr>
            <w:tcW w:w="7812" w:type="dxa"/>
            <w:vAlign w:val="center"/>
          </w:tcPr>
          <w:p w14:paraId="17D073D9" w14:textId="3F0D6E49" w:rsidR="003A6357" w:rsidRPr="005C0470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Valsts ģimnāzijas maksas pakalpojumu ieņēmumu iekļaušana budžetā un izdevumu novirzīšana pasākuma "Limbažu Valsts ģimnāzijas salidojums" izmaksu segšanai</w:t>
            </w:r>
          </w:p>
        </w:tc>
      </w:tr>
      <w:tr w:rsidR="003A6357" w:rsidRPr="00417ED0" w14:paraId="03B019C6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3324905" w14:textId="10119882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800 € </w:t>
            </w:r>
          </w:p>
        </w:tc>
        <w:tc>
          <w:tcPr>
            <w:tcW w:w="7812" w:type="dxa"/>
            <w:vAlign w:val="center"/>
          </w:tcPr>
          <w:p w14:paraId="6B284A1D" w14:textId="751E01E3" w:rsidR="003A6357" w:rsidRPr="005C0470" w:rsidRDefault="003A6357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bērnu un jauniešu centra maksas pakalpojumu ieņēmumu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izdevumus novirzot bāzes budžeta izmaksu segšanai</w:t>
            </w:r>
          </w:p>
        </w:tc>
      </w:tr>
      <w:tr w:rsidR="003A6357" w:rsidRPr="00417ED0" w14:paraId="41DF51E2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459D76D" w14:textId="7AF4834E" w:rsidR="003A6357" w:rsidRPr="005C0470" w:rsidRDefault="003A6357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1 167 € </w:t>
            </w:r>
          </w:p>
        </w:tc>
        <w:tc>
          <w:tcPr>
            <w:tcW w:w="7812" w:type="dxa"/>
            <w:vAlign w:val="center"/>
          </w:tcPr>
          <w:p w14:paraId="15AA5082" w14:textId="49ED00CB" w:rsidR="003A6357" w:rsidRPr="005C0470" w:rsidRDefault="003A6357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bērnu un jauniešu centra maksas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C0470" w:rsidRPr="00417ED0" w14:paraId="6F6E5ED3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9C2183F" w14:textId="00929E6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465 € </w:t>
            </w:r>
          </w:p>
        </w:tc>
        <w:tc>
          <w:tcPr>
            <w:tcW w:w="7812" w:type="dxa"/>
            <w:vAlign w:val="center"/>
          </w:tcPr>
          <w:p w14:paraId="062909EC" w14:textId="24444EA7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 pakalpojumu ieņēmumi no kultūras pasākumu organizēšanas, izmaksas novirzot pasākumu izmaksu segšanai (Pasākumi līdz 1500</w:t>
            </w:r>
            <w:r w:rsidR="008B6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eur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C0470" w:rsidRPr="00417ED0" w14:paraId="0F30A95C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6E53EFD" w14:textId="49A0CDD2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32 763 € </w:t>
            </w:r>
          </w:p>
        </w:tc>
        <w:tc>
          <w:tcPr>
            <w:tcW w:w="7812" w:type="dxa"/>
            <w:vAlign w:val="center"/>
          </w:tcPr>
          <w:p w14:paraId="43AE4242" w14:textId="6924BDC5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izglītības attīstības aģent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</w:t>
            </w: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 saņemtā finansējuma iekļaušana Izglītības pārvaldes budžetā Eiropas sociālā fonda plus projekta "Pedagogu profesionālā atbalsta sistēmas izveide" īstenošanai</w:t>
            </w:r>
          </w:p>
        </w:tc>
      </w:tr>
      <w:tr w:rsidR="005C0470" w:rsidRPr="00417ED0" w14:paraId="02A00A6E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2CD6F87" w14:textId="458417E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4 875 € </w:t>
            </w:r>
          </w:p>
        </w:tc>
        <w:tc>
          <w:tcPr>
            <w:tcW w:w="7812" w:type="dxa"/>
            <w:vAlign w:val="center"/>
          </w:tcPr>
          <w:p w14:paraId="4E3C83FB" w14:textId="7DFD6B3E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par licencēto makšķerēšanu iekļaušana aģentūras "LAUTA" struktūrvienības "Alda" budžetā</w:t>
            </w:r>
          </w:p>
        </w:tc>
      </w:tr>
      <w:tr w:rsidR="005C0470" w:rsidRPr="00417ED0" w14:paraId="013018BD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8CB5A5" w14:textId="4B9C191D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4 414 € </w:t>
            </w:r>
          </w:p>
        </w:tc>
        <w:tc>
          <w:tcPr>
            <w:tcW w:w="7812" w:type="dxa"/>
            <w:vAlign w:val="center"/>
          </w:tcPr>
          <w:p w14:paraId="60218675" w14:textId="1BC80437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Maksas pakalpojumu ieņēmumu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aģentūras "LAUTA" struktūrvienības "Alda" budžetā, izdevumus novirzot bāzes budžeta izmaksu segšanai</w:t>
            </w:r>
          </w:p>
        </w:tc>
      </w:tr>
      <w:tr w:rsidR="005C0470" w:rsidRPr="00417ED0" w14:paraId="1647776A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328CA32" w14:textId="335CE5E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5 851 € </w:t>
            </w:r>
          </w:p>
        </w:tc>
        <w:tc>
          <w:tcPr>
            <w:tcW w:w="7812" w:type="dxa"/>
            <w:vAlign w:val="center"/>
          </w:tcPr>
          <w:p w14:paraId="5EE1C4CB" w14:textId="05428263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namam Ventilācijas iekārtu SALDA RIS 1500HE automātikas uzstādīšana un gaisa vadu papildināšanai teātra mājā</w:t>
            </w:r>
          </w:p>
        </w:tc>
      </w:tr>
      <w:tr w:rsidR="005C0470" w:rsidRPr="00417ED0" w14:paraId="2FF1F44C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90A778B" w14:textId="0E21A529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1 715 € </w:t>
            </w:r>
          </w:p>
        </w:tc>
        <w:tc>
          <w:tcPr>
            <w:tcW w:w="7812" w:type="dxa"/>
            <w:vAlign w:val="center"/>
          </w:tcPr>
          <w:p w14:paraId="1198DA0E" w14:textId="0D538F7B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Papildus finansējums Limbažu pilsētas 1.pirmsskolas izglītības iestādes "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Burat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ī</w:t>
            </w: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avārijas situācijas novēršanai (PVN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izmaksu segšanai)</w:t>
            </w:r>
          </w:p>
        </w:tc>
      </w:tr>
      <w:tr w:rsidR="005C0470" w:rsidRPr="00417ED0" w14:paraId="325C75D7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2B4A723" w14:textId="30C3C36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         1 567 € </w:t>
            </w:r>
          </w:p>
        </w:tc>
        <w:tc>
          <w:tcPr>
            <w:tcW w:w="7812" w:type="dxa"/>
            <w:vAlign w:val="center"/>
          </w:tcPr>
          <w:p w14:paraId="677C9B3E" w14:textId="24B30918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Attīstības un projektu nodaļai papildus finansējums prioritārajam projektam "Apkures katla piegāde un uzstādīšana Pāles 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kultūras namā</w:t>
            </w: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 granulu tvertnes uzstādīšana Dārza ielā 1, Viļķenē.</w:t>
            </w:r>
            <w:r w:rsidR="00BB05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5C0470" w:rsidRPr="00417ED0" w14:paraId="4A3AD438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8A91463" w14:textId="56732C12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13 165 € </w:t>
            </w:r>
          </w:p>
        </w:tc>
        <w:tc>
          <w:tcPr>
            <w:tcW w:w="7812" w:type="dxa"/>
            <w:vAlign w:val="center"/>
          </w:tcPr>
          <w:p w14:paraId="497FE32B" w14:textId="378C5EF0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Izglītības attīstības aģentūras piešķirtā finansējuma projekta "Skola-kopienā" īstenošanai iekļaušana Limbažu novada Izglītības pārvaldes budžetā</w:t>
            </w:r>
          </w:p>
        </w:tc>
      </w:tr>
      <w:tr w:rsidR="005C0470" w:rsidRPr="00417ED0" w14:paraId="763B3D04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1E5A57" w14:textId="49941801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8 458 € </w:t>
            </w:r>
          </w:p>
        </w:tc>
        <w:tc>
          <w:tcPr>
            <w:tcW w:w="7812" w:type="dxa"/>
            <w:vAlign w:val="center"/>
          </w:tcPr>
          <w:p w14:paraId="1C7CAE66" w14:textId="1804A067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 xml:space="preserve">Limbažu Valsts ģimnāzijai </w:t>
            </w:r>
            <w:proofErr w:type="spellStart"/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5C0470">
              <w:rPr>
                <w:rFonts w:ascii="Times New Roman" w:hAnsi="Times New Roman" w:cs="Times New Roman"/>
                <w:sz w:val="24"/>
                <w:szCs w:val="24"/>
              </w:rPr>
              <w:t xml:space="preserve"> + projekta "Mācies gudri" projekta īstenošanai</w:t>
            </w:r>
          </w:p>
        </w:tc>
      </w:tr>
      <w:tr w:rsidR="005C0470" w:rsidRPr="00417ED0" w14:paraId="568CC20E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A5E62B0" w14:textId="2C35F117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3 025 € </w:t>
            </w:r>
          </w:p>
        </w:tc>
        <w:tc>
          <w:tcPr>
            <w:tcW w:w="7812" w:type="dxa"/>
            <w:vAlign w:val="center"/>
          </w:tcPr>
          <w:p w14:paraId="01FCB3DC" w14:textId="4A4B994C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piešķirtā finansējuma asistenta pakalpojuma nodrošināšanai iekļaušana PII "Vilnītis" budžetā</w:t>
            </w:r>
          </w:p>
        </w:tc>
      </w:tr>
      <w:tr w:rsidR="005C0470" w:rsidRPr="00417ED0" w14:paraId="4E7C9222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1A0C8A3" w14:textId="796B4281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   189 € </w:t>
            </w:r>
          </w:p>
        </w:tc>
        <w:tc>
          <w:tcPr>
            <w:tcW w:w="7812" w:type="dxa"/>
            <w:vAlign w:val="center"/>
          </w:tcPr>
          <w:p w14:paraId="303DD0B6" w14:textId="5ADC99D5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Vidrižu pamatskolai piešķirtā finansējuma bērnu gultas un matraču iegādei atgriešana Limbažu novada pašvaldības budžeta nesadalītajā naudas atlikumā</w:t>
            </w:r>
          </w:p>
        </w:tc>
      </w:tr>
      <w:tr w:rsidR="005C0470" w:rsidRPr="00417ED0" w14:paraId="34FE0B2D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0886B50" w14:textId="4DDA07AD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189 € </w:t>
            </w:r>
          </w:p>
        </w:tc>
        <w:tc>
          <w:tcPr>
            <w:tcW w:w="7812" w:type="dxa"/>
            <w:vAlign w:val="center"/>
          </w:tcPr>
          <w:p w14:paraId="2C8993F6" w14:textId="3ACD2AB3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Vidrižu pamatskolai papildus finansējums izglītojamo āra nojumei</w:t>
            </w:r>
          </w:p>
        </w:tc>
      </w:tr>
      <w:tr w:rsidR="005C0470" w:rsidRPr="00417ED0" w14:paraId="70DB1B97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91ACD1E" w14:textId="2086194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3 375 € </w:t>
            </w:r>
          </w:p>
        </w:tc>
        <w:tc>
          <w:tcPr>
            <w:tcW w:w="7812" w:type="dxa"/>
            <w:vAlign w:val="center"/>
          </w:tcPr>
          <w:p w14:paraId="343BAFFC" w14:textId="53602187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vidusskolai VARAM piešķirtais finansējums Ukrainas civiliedzīvotāju atbalstam</w:t>
            </w:r>
          </w:p>
        </w:tc>
      </w:tr>
      <w:tr w:rsidR="005C0470" w:rsidRPr="00417ED0" w14:paraId="3B3526CD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EA06FB9" w14:textId="1E559104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6 000 € </w:t>
            </w:r>
          </w:p>
        </w:tc>
        <w:tc>
          <w:tcPr>
            <w:tcW w:w="7812" w:type="dxa"/>
            <w:vAlign w:val="center"/>
          </w:tcPr>
          <w:p w14:paraId="3BEAD689" w14:textId="7082B46C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Limbažu novada Sporta skolai piešķirtā finansējuma fizioterapijas pakalpojumiem atgriešana Limbažu novada pašvaldības budžeta nesadalītajā naudas atlikumā</w:t>
            </w:r>
          </w:p>
        </w:tc>
      </w:tr>
      <w:tr w:rsidR="005C0470" w:rsidRPr="00417ED0" w14:paraId="56F77A8F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A654BE8" w14:textId="19F503E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9 200 € </w:t>
            </w:r>
          </w:p>
        </w:tc>
        <w:tc>
          <w:tcPr>
            <w:tcW w:w="7812" w:type="dxa"/>
            <w:vAlign w:val="center"/>
          </w:tcPr>
          <w:p w14:paraId="4B1DF2C6" w14:textId="682CE45A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sz w:val="24"/>
                <w:szCs w:val="24"/>
              </w:rPr>
              <w:t>Limbažu novada Sporta skolai transporta pakalpojumu nodrošināšanai un transporta līdzekļu uzturēšanai un apkopei</w:t>
            </w:r>
          </w:p>
        </w:tc>
      </w:tr>
      <w:tr w:rsidR="005C0470" w:rsidRPr="00417ED0" w14:paraId="557E7ED8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4CB9AD1" w14:textId="13B644F3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   528 € </w:t>
            </w:r>
          </w:p>
        </w:tc>
        <w:tc>
          <w:tcPr>
            <w:tcW w:w="7812" w:type="dxa"/>
            <w:vAlign w:val="center"/>
          </w:tcPr>
          <w:p w14:paraId="21FF2D6D" w14:textId="69096FEE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Sporta skolas vecāku līdzmaksājuma precizējums Starptautiskajās sacensībās basketbolā Somijā "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Delfin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basket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5C0470" w:rsidRPr="00417ED0" w14:paraId="60F85A23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B006AC4" w14:textId="38893951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18 961 € </w:t>
            </w:r>
          </w:p>
        </w:tc>
        <w:tc>
          <w:tcPr>
            <w:tcW w:w="7812" w:type="dxa"/>
            <w:vAlign w:val="center"/>
          </w:tcPr>
          <w:p w14:paraId="4A0C9D38" w14:textId="7220FA52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piešķirtā finansējuma "Dziesmu un deju svētkiem" atgriešana Limbažu novada pašvaldības budžeta nesadalītajā naudas atlikumā</w:t>
            </w:r>
          </w:p>
        </w:tc>
      </w:tr>
      <w:tr w:rsidR="005C0470" w:rsidRPr="00417ED0" w14:paraId="618BF2E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052A893" w14:textId="73712437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3 200 € </w:t>
            </w:r>
          </w:p>
        </w:tc>
        <w:tc>
          <w:tcPr>
            <w:tcW w:w="7812" w:type="dxa"/>
            <w:vAlign w:val="center"/>
          </w:tcPr>
          <w:p w14:paraId="1E19DEFB" w14:textId="640CFE5D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naudas balvām par izciliem sasniegumiem izglītībā nodrošināšanai</w:t>
            </w:r>
          </w:p>
        </w:tc>
      </w:tr>
      <w:tr w:rsidR="005C0470" w:rsidRPr="00417ED0" w14:paraId="4510747F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97C47B2" w14:textId="45637BA3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5 370 € </w:t>
            </w:r>
          </w:p>
        </w:tc>
        <w:tc>
          <w:tcPr>
            <w:tcW w:w="7812" w:type="dxa"/>
            <w:vAlign w:val="center"/>
          </w:tcPr>
          <w:p w14:paraId="3FD7637C" w14:textId="2A5EEFAC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pedagogu tālākizglītības līdzfinansēšanas nodrošināšanai</w:t>
            </w:r>
          </w:p>
        </w:tc>
      </w:tr>
      <w:tr w:rsidR="005C0470" w:rsidRPr="00417ED0" w14:paraId="19D7E8D9" w14:textId="77777777" w:rsidTr="00BB0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224FD34B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72 € </w:t>
            </w:r>
          </w:p>
        </w:tc>
        <w:tc>
          <w:tcPr>
            <w:tcW w:w="7812" w:type="dxa"/>
            <w:vAlign w:val="center"/>
          </w:tcPr>
          <w:p w14:paraId="2543170C" w14:textId="36DE7D75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Vidrižu pamatskolai komandējuma naudas iztrūkuma segšanai</w:t>
            </w:r>
          </w:p>
        </w:tc>
      </w:tr>
      <w:tr w:rsidR="005C0470" w:rsidRPr="00417ED0" w14:paraId="1EE26763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A7598EF" w14:textId="07791A29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4 000 € </w:t>
            </w:r>
          </w:p>
        </w:tc>
        <w:tc>
          <w:tcPr>
            <w:tcW w:w="7812" w:type="dxa"/>
            <w:vAlign w:val="center"/>
          </w:tcPr>
          <w:p w14:paraId="5C78BC73" w14:textId="11F93D06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Sabiedrisko attiecību nodaļai autoratlīdzības līguma izdevumu segšanai par "Dziesmu un deju svētku" videomateriāla sagatavošanu</w:t>
            </w:r>
          </w:p>
        </w:tc>
      </w:tr>
      <w:tr w:rsidR="005C0470" w:rsidRPr="00417ED0" w14:paraId="7B4D835C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1A7AE7F" w14:textId="5CF6D68D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9 494 € </w:t>
            </w:r>
          </w:p>
        </w:tc>
        <w:tc>
          <w:tcPr>
            <w:tcW w:w="7812" w:type="dxa"/>
            <w:vAlign w:val="center"/>
          </w:tcPr>
          <w:p w14:paraId="78DE180C" w14:textId="1569BA00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projektam Nr. 5.1.1.1./1/24/I/001 "Uzņēmējdarbības vides attīstība Limbažu novadā"</w:t>
            </w:r>
          </w:p>
        </w:tc>
      </w:tr>
      <w:tr w:rsidR="005C0470" w:rsidRPr="00417ED0" w14:paraId="49950F10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E0FB63" w14:textId="0D3E9E9B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1 727 € </w:t>
            </w:r>
          </w:p>
        </w:tc>
        <w:tc>
          <w:tcPr>
            <w:tcW w:w="7812" w:type="dxa"/>
            <w:vAlign w:val="center"/>
          </w:tcPr>
          <w:p w14:paraId="2518F5A9" w14:textId="75FF26DA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projektam Nr. 4.2.1.3/1/24/I/019 "Limbažu novada speciālās pamatskolas infrastruktūras un mācību vides pilnveide"</w:t>
            </w:r>
          </w:p>
        </w:tc>
      </w:tr>
      <w:tr w:rsidR="005C0470" w:rsidRPr="00417ED0" w14:paraId="2564CBF5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0DA6D349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1 100 € </w:t>
            </w:r>
          </w:p>
        </w:tc>
        <w:tc>
          <w:tcPr>
            <w:tcW w:w="7812" w:type="dxa"/>
            <w:vAlign w:val="center"/>
          </w:tcPr>
          <w:p w14:paraId="2098EA64" w14:textId="1DE2ED8C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pašvaldības aģentūras "LAUTA" struktūrvienības Staiceles tūrisma informācijas centrs maksas pakalpojumu ieņēmumu iekļaušana budžetā, izdevumus novirzot tūrisma informatīvā stenda iegādei</w:t>
            </w:r>
          </w:p>
        </w:tc>
      </w:tr>
      <w:tr w:rsidR="005C0470" w:rsidRPr="00417ED0" w14:paraId="7659016E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43FC996E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8 183 € </w:t>
            </w:r>
          </w:p>
        </w:tc>
        <w:tc>
          <w:tcPr>
            <w:tcW w:w="7812" w:type="dxa"/>
            <w:vAlign w:val="center"/>
          </w:tcPr>
          <w:p w14:paraId="7D245836" w14:textId="4E59A5D9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Zivju fonda padomes piešķirtā finansējuma iekļaušana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iekļaušana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Limbažu novada pašvaldības budžetā projekta "Zivju resursu aizsardzība Limbažu novadā" īstenošanai</w:t>
            </w:r>
          </w:p>
        </w:tc>
      </w:tr>
      <w:tr w:rsidR="005C0470" w:rsidRPr="00417ED0" w14:paraId="3FDD0AA8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8562B98" w14:textId="01B70AD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3 675 € </w:t>
            </w:r>
          </w:p>
        </w:tc>
        <w:tc>
          <w:tcPr>
            <w:tcW w:w="7812" w:type="dxa"/>
            <w:vAlign w:val="center"/>
          </w:tcPr>
          <w:p w14:paraId="2CD343CE" w14:textId="0361FB53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Ukrainas civiliedzīvotāju atbalstam iekļaušana Salacgrīvas apvienības pārvaldes budžetā</w:t>
            </w:r>
          </w:p>
        </w:tc>
      </w:tr>
      <w:tr w:rsidR="005C0470" w:rsidRPr="00417ED0" w14:paraId="0D6738E2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63686FF" w14:textId="74A25FC8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1 056 € </w:t>
            </w:r>
          </w:p>
        </w:tc>
        <w:tc>
          <w:tcPr>
            <w:tcW w:w="7812" w:type="dxa"/>
            <w:vAlign w:val="center"/>
          </w:tcPr>
          <w:p w14:paraId="54E5C299" w14:textId="40EB45CD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piešķirtā finansējuma svētku dekoru iegādei atgriešana Limbažu novada pašvaldības budžeta nesadalītajā naudas atlikumā</w:t>
            </w:r>
          </w:p>
        </w:tc>
      </w:tr>
      <w:tr w:rsidR="005C0470" w:rsidRPr="00417ED0" w14:paraId="56755D52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023AC0C" w14:textId="253324E0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          1 056 € </w:t>
            </w:r>
          </w:p>
        </w:tc>
        <w:tc>
          <w:tcPr>
            <w:tcW w:w="7812" w:type="dxa"/>
            <w:vAlign w:val="center"/>
          </w:tcPr>
          <w:p w14:paraId="238C3FB9" w14:textId="19A74A31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Salacgrīvas promenādes slavas alejas turpinājumam</w:t>
            </w:r>
          </w:p>
        </w:tc>
      </w:tr>
      <w:tr w:rsidR="005C0470" w:rsidRPr="00417ED0" w14:paraId="48C015FF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1378B5D" w14:textId="65BC76C0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2 161 € </w:t>
            </w:r>
          </w:p>
        </w:tc>
        <w:tc>
          <w:tcPr>
            <w:tcW w:w="7812" w:type="dxa"/>
            <w:vAlign w:val="center"/>
          </w:tcPr>
          <w:p w14:paraId="3AEA475A" w14:textId="479AA75A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piešķirtā finansējuma telpu lietošanas mērķa maiņai un gājēju/velo celiņa izbūvei atgriešana Limbažu novada pašvaldības budžeta nesadalītajā naudas atlikumā</w:t>
            </w:r>
          </w:p>
        </w:tc>
      </w:tr>
      <w:tr w:rsidR="005C0470" w:rsidRPr="00417ED0" w14:paraId="268294EC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F9090F2" w14:textId="5D8948C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2 161 € </w:t>
            </w:r>
          </w:p>
        </w:tc>
        <w:tc>
          <w:tcPr>
            <w:tcW w:w="7812" w:type="dxa"/>
            <w:vAlign w:val="center"/>
          </w:tcPr>
          <w:p w14:paraId="38155C4C" w14:textId="5BA49123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kāpu ielas izbūvei Salacgrīvai</w:t>
            </w:r>
          </w:p>
        </w:tc>
      </w:tr>
      <w:tr w:rsidR="005C0470" w:rsidRPr="00417ED0" w14:paraId="54083554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87C01EB" w14:textId="6CAADE70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2 255 € </w:t>
            </w:r>
          </w:p>
        </w:tc>
        <w:tc>
          <w:tcPr>
            <w:tcW w:w="7812" w:type="dxa"/>
            <w:vAlign w:val="center"/>
          </w:tcPr>
          <w:p w14:paraId="586273FA" w14:textId="45E32397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Alojas apvienības pārvaldei apgaismojuma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pieslēguma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atjaunošanai Rīgas ielā 3</w:t>
            </w:r>
          </w:p>
        </w:tc>
      </w:tr>
      <w:tr w:rsidR="005C0470" w:rsidRPr="00417ED0" w14:paraId="5D347F4A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407DB78" w14:textId="0BFEE83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1 889 € </w:t>
            </w:r>
          </w:p>
        </w:tc>
        <w:tc>
          <w:tcPr>
            <w:tcW w:w="7812" w:type="dxa"/>
            <w:vAlign w:val="center"/>
          </w:tcPr>
          <w:p w14:paraId="3C7B31DB" w14:textId="6793B400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Viļķenes pagasta pakalpojumu sniegšanas centram piešķirtā finansējuma gājēju celiņa nomaiņai atgriešana Limbažu novada pašvaldības budžeta nesadalītajā naudas atlikumā</w:t>
            </w:r>
          </w:p>
        </w:tc>
      </w:tr>
      <w:tr w:rsidR="005C0470" w:rsidRPr="00417ED0" w14:paraId="413C7071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83A69A4" w14:textId="069AFF9F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4 660 € </w:t>
            </w:r>
          </w:p>
        </w:tc>
        <w:tc>
          <w:tcPr>
            <w:tcW w:w="7812" w:type="dxa"/>
            <w:vAlign w:val="center"/>
          </w:tcPr>
          <w:p w14:paraId="53F38B86" w14:textId="2D8B6E59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Viļķenes pagasta pakalpojumu sniegšanas centram projekta "Katrīnas kapu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digitalizācija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Viļķenes pagastā" īstenošanai</w:t>
            </w:r>
          </w:p>
        </w:tc>
      </w:tr>
      <w:tr w:rsidR="005C0470" w:rsidRPr="00417ED0" w14:paraId="10DAEA3F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D873B8" w14:textId="5AC6794B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1 000 € </w:t>
            </w:r>
          </w:p>
        </w:tc>
        <w:tc>
          <w:tcPr>
            <w:tcW w:w="7812" w:type="dxa"/>
            <w:vAlign w:val="center"/>
          </w:tcPr>
          <w:p w14:paraId="37DC133D" w14:textId="1A0D472E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VKKF projekta "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Lasītprieks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vieno 3.kārta" iekļaušana Alojas bibliotēkas budžetā</w:t>
            </w:r>
          </w:p>
        </w:tc>
      </w:tr>
      <w:tr w:rsidR="005C0470" w:rsidRPr="00417ED0" w14:paraId="01112D67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0401944" w14:textId="625ACC74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4 520 € </w:t>
            </w:r>
          </w:p>
        </w:tc>
        <w:tc>
          <w:tcPr>
            <w:tcW w:w="7812" w:type="dxa"/>
            <w:vAlign w:val="center"/>
          </w:tcPr>
          <w:p w14:paraId="3615E579" w14:textId="13E7C221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namam piešķirtā finansējuma ūdens tekņu atjaunošanai un sniega barjeru uzstādīšanai neizlietotā finansējuma atgriešana Limbažu novada pašvaldības budžeta nesadalītajā naudas atlikumā</w:t>
            </w:r>
          </w:p>
        </w:tc>
      </w:tr>
      <w:tr w:rsidR="005C0470" w:rsidRPr="00417ED0" w14:paraId="2992B48B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2D0A842" w14:textId="0455A0A6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3 250 € </w:t>
            </w:r>
          </w:p>
        </w:tc>
        <w:tc>
          <w:tcPr>
            <w:tcW w:w="7812" w:type="dxa"/>
            <w:vAlign w:val="center"/>
          </w:tcPr>
          <w:p w14:paraId="59D3B34F" w14:textId="6A3D5DA3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Umurgas kultūras namam ventilācijas si</w:t>
            </w:r>
            <w:r w:rsidR="009E5B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tēmas pārbaudei un dokumentācijas izstrādei telpu pārbūvei un lietošanas mērķu maiņai</w:t>
            </w:r>
          </w:p>
        </w:tc>
      </w:tr>
      <w:tr w:rsidR="005C0470" w:rsidRPr="00417ED0" w14:paraId="0ED50E5B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9EEBC0D" w14:textId="348FDF2C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3 843 € </w:t>
            </w:r>
          </w:p>
        </w:tc>
        <w:tc>
          <w:tcPr>
            <w:tcW w:w="7812" w:type="dxa"/>
            <w:vAlign w:val="center"/>
          </w:tcPr>
          <w:p w14:paraId="46B0FC8A" w14:textId="221AD43F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Vilzēnu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tautas namam jauna skaņu pastiprinātāja iegādei</w:t>
            </w:r>
          </w:p>
        </w:tc>
      </w:tr>
      <w:tr w:rsidR="005C0470" w:rsidRPr="00417ED0" w14:paraId="2A7B0399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9B25AEB" w14:textId="49AABB2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1 566 € </w:t>
            </w:r>
          </w:p>
        </w:tc>
        <w:tc>
          <w:tcPr>
            <w:tcW w:w="7812" w:type="dxa"/>
            <w:vAlign w:val="center"/>
          </w:tcPr>
          <w:p w14:paraId="3A56AEC1" w14:textId="7DF83F1C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novada Sociālajam dienestam saņemtā Valsts budžeta dotācija atbalsta pasākumiem pilngadību sasniegušam bērnam, sociālā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mentora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nodrošināšanai</w:t>
            </w:r>
          </w:p>
        </w:tc>
      </w:tr>
      <w:tr w:rsidR="005C0470" w:rsidRPr="00417ED0" w14:paraId="0D142CB2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184AEB8" w14:textId="3C75031A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15 682 € </w:t>
            </w:r>
          </w:p>
        </w:tc>
        <w:tc>
          <w:tcPr>
            <w:tcW w:w="7812" w:type="dxa"/>
            <w:vAlign w:val="center"/>
          </w:tcPr>
          <w:p w14:paraId="7A2F8BD4" w14:textId="29BD7D75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piešķirtā finansējuma atbalstam gados veciem cilvēkiem atgriešana Limbažu novada pašvaldības budžeta nesadalītajā naudas atlikumā</w:t>
            </w:r>
          </w:p>
        </w:tc>
      </w:tr>
      <w:tr w:rsidR="005C0470" w:rsidRPr="00417ED0" w14:paraId="0D2C04A1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5D7DF2F" w14:textId="3C29DBED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15 682 € </w:t>
            </w:r>
          </w:p>
        </w:tc>
        <w:tc>
          <w:tcPr>
            <w:tcW w:w="7812" w:type="dxa"/>
            <w:vAlign w:val="center"/>
          </w:tcPr>
          <w:p w14:paraId="5599ED28" w14:textId="61873370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sociālās aprūpes un sociālās rehabilitācijas pakalpojumiem</w:t>
            </w:r>
          </w:p>
        </w:tc>
      </w:tr>
      <w:tr w:rsidR="005C0470" w:rsidRPr="00417ED0" w14:paraId="5FB5367C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32A7F1B" w14:textId="02555FCB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53 425 € </w:t>
            </w:r>
          </w:p>
        </w:tc>
        <w:tc>
          <w:tcPr>
            <w:tcW w:w="7812" w:type="dxa"/>
            <w:vAlign w:val="center"/>
          </w:tcPr>
          <w:p w14:paraId="205B0AAC" w14:textId="34FFE61D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projekta Nr. 5.1.1.1/2/24/A/012 "Infrastruktūras attīstība uzņēmējdarbības atbalstam Limbažu novadā" īstenošanai</w:t>
            </w:r>
          </w:p>
        </w:tc>
      </w:tr>
      <w:tr w:rsidR="005C0470" w:rsidRPr="00417ED0" w14:paraId="3DA3DAE8" w14:textId="77777777" w:rsidTr="005C0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ABA747D" w14:textId="7DAC45E5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5 926 € </w:t>
            </w:r>
          </w:p>
        </w:tc>
        <w:tc>
          <w:tcPr>
            <w:tcW w:w="7812" w:type="dxa"/>
            <w:vAlign w:val="center"/>
          </w:tcPr>
          <w:p w14:paraId="2E138361" w14:textId="2299A7E0" w:rsidR="005C0470" w:rsidRPr="005C0470" w:rsidRDefault="005C0470" w:rsidP="005C04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Salacgrīvas apvienības pārvaldei ieejas mezgla pārbūvei pašvaldības ēkai Dārza ielā 26, </w:t>
            </w:r>
            <w:proofErr w:type="spellStart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Svētciemā</w:t>
            </w:r>
            <w:proofErr w:type="spellEnd"/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Salacgrīvas pagastā</w:t>
            </w:r>
          </w:p>
        </w:tc>
      </w:tr>
      <w:tr w:rsidR="005C0470" w:rsidRPr="00417ED0" w14:paraId="0559242D" w14:textId="77777777" w:rsidTr="005C0470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5D919A" w14:textId="1AAF7890" w:rsidR="005C0470" w:rsidRPr="005C0470" w:rsidRDefault="005C0470" w:rsidP="005C0470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5 471 € </w:t>
            </w:r>
          </w:p>
        </w:tc>
        <w:tc>
          <w:tcPr>
            <w:tcW w:w="7812" w:type="dxa"/>
            <w:vAlign w:val="center"/>
          </w:tcPr>
          <w:p w14:paraId="73A7BF0C" w14:textId="0FA9B159" w:rsidR="005C0470" w:rsidRPr="005C0470" w:rsidRDefault="005C0470" w:rsidP="005C04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papildus finansējums "Naudas balvu par izciliem sasniegumiem sportā" pieprasījumiem</w:t>
            </w:r>
          </w:p>
        </w:tc>
      </w:tr>
    </w:tbl>
    <w:p w14:paraId="18529739" w14:textId="77777777" w:rsidR="005223D2" w:rsidRDefault="005223D2" w:rsidP="00BA355D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F2901C" w14:textId="77777777" w:rsidR="00F87457" w:rsidRDefault="00F87457" w:rsidP="00BA355D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EA04BD" w14:textId="40C57E4F" w:rsidR="00BA355D" w:rsidRDefault="00A13695" w:rsidP="00A13695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4</w:t>
      </w:r>
      <w:r w:rsidR="00E62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132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7D9A90DF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60D87F" w14:textId="296532E8" w:rsidR="00E6220F" w:rsidRDefault="00E6220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Budžeta grozījumi:</w:t>
      </w:r>
    </w:p>
    <w:p w14:paraId="4050745D" w14:textId="77777777" w:rsidR="00E6220F" w:rsidRDefault="00E6220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1580"/>
        <w:gridCol w:w="7880"/>
      </w:tblGrid>
      <w:tr w:rsidR="00831C1A" w:rsidRPr="005C5F41" w14:paraId="3ED73074" w14:textId="77777777" w:rsidTr="00F101D1">
        <w:trPr>
          <w:trHeight w:val="74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00A6E" w14:textId="093022D5" w:rsidR="00831C1A" w:rsidRPr="00831C1A" w:rsidRDefault="00831C1A" w:rsidP="0083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 xml:space="preserve">        24 184 € </w:t>
            </w:r>
          </w:p>
        </w:tc>
        <w:tc>
          <w:tcPr>
            <w:tcW w:w="7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D03C9" w14:textId="374B68DF" w:rsidR="00831C1A" w:rsidRPr="00831C1A" w:rsidRDefault="00831C1A" w:rsidP="00831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 xml:space="preserve">Limbažu novada aģentūras "LAUTA" budžetā plānotā finansējuma uzņēmējdarbības atbalsta </w:t>
            </w:r>
            <w:r w:rsidR="00BB052C">
              <w:rPr>
                <w:rFonts w:ascii="Times New Roman" w:hAnsi="Times New Roman" w:cs="Times New Roman"/>
                <w:sz w:val="24"/>
                <w:szCs w:val="24"/>
              </w:rPr>
              <w:t xml:space="preserve">konkursu </w:t>
            </w:r>
            <w:r w:rsidRPr="00831C1A">
              <w:rPr>
                <w:rFonts w:ascii="Times New Roman" w:hAnsi="Times New Roman" w:cs="Times New Roman"/>
                <w:sz w:val="24"/>
                <w:szCs w:val="24"/>
              </w:rPr>
              <w:t>nodrošināšanai paredzētā finansējuma pārcelšana uz Limbažu novada pašvaldības budžetu</w:t>
            </w:r>
            <w:r w:rsidR="009E5B63">
              <w:rPr>
                <w:rFonts w:ascii="Times New Roman" w:hAnsi="Times New Roman" w:cs="Times New Roman"/>
                <w:sz w:val="24"/>
                <w:szCs w:val="24"/>
              </w:rPr>
              <w:t xml:space="preserve"> (30.10.2025 domes lēmums Nr.810, protokols Nr.17,</w:t>
            </w:r>
            <w:r w:rsidR="00353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B63">
              <w:rPr>
                <w:rFonts w:ascii="Times New Roman" w:hAnsi="Times New Roman" w:cs="Times New Roman"/>
                <w:sz w:val="24"/>
                <w:szCs w:val="24"/>
              </w:rPr>
              <w:t>58.)</w:t>
            </w:r>
          </w:p>
        </w:tc>
      </w:tr>
      <w:tr w:rsidR="009E5B63" w:rsidRPr="005C5F41" w14:paraId="11C4B31B" w14:textId="77777777" w:rsidTr="00F101D1">
        <w:trPr>
          <w:trHeight w:val="93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AA456" w14:textId="76DFD4B0" w:rsidR="009E5B63" w:rsidRPr="00353D35" w:rsidRDefault="009E5B63" w:rsidP="009E5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900 € </w:t>
            </w:r>
          </w:p>
        </w:tc>
        <w:tc>
          <w:tcPr>
            <w:tcW w:w="7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B0B" w14:textId="1751AC3B" w:rsidR="009E5B63" w:rsidRPr="00353D35" w:rsidRDefault="009E5B63" w:rsidP="009E5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>Limbažu novada Sporta</w:t>
            </w:r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skolai no bāzes budžeta EKK2312 novirzīts uz pamatlīdzekļu iegādi EKK5239, iegādātas “</w:t>
            </w:r>
            <w:proofErr w:type="spellStart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>Aerift</w:t>
            </w:r>
            <w:proofErr w:type="spellEnd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>Charge</w:t>
            </w:r>
            <w:proofErr w:type="spellEnd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>limfodrenāžas</w:t>
            </w:r>
            <w:proofErr w:type="spellEnd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bikses Limbažu novada Sporta skolas sportistu rehabilitācijai, fizioterapeita darba nodrošināšanai. (</w:t>
            </w:r>
            <w:r w:rsidR="00B57BEC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Sporta skolas </w:t>
            </w:r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>21.11.2025</w:t>
            </w:r>
            <w:r w:rsidR="00353D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2" w:name="_GoBack"/>
            <w:bookmarkEnd w:id="2"/>
            <w:r w:rsidR="00E7302A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iesniegums Nr.4.8.4/25/8331)</w:t>
            </w:r>
          </w:p>
        </w:tc>
      </w:tr>
      <w:tr w:rsidR="00FA4576" w:rsidRPr="005C5F41" w14:paraId="7B1CD7FB" w14:textId="77777777" w:rsidTr="00AD22EE">
        <w:trPr>
          <w:trHeight w:val="93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FBCD4" w14:textId="654238E1" w:rsidR="00FA4576" w:rsidRPr="00353D35" w:rsidRDefault="00FA4576" w:rsidP="00AD22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       1242 € </w:t>
            </w:r>
          </w:p>
        </w:tc>
        <w:tc>
          <w:tcPr>
            <w:tcW w:w="7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DFFD" w14:textId="6302F40C" w:rsidR="00FA4576" w:rsidRPr="00353D35" w:rsidRDefault="00FA4576" w:rsidP="00AD2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>Pāles pamatskolai no ERASMUS+ projekta 202-1-LV01-KA121-SCH-000144722 budžeta EKK2122 un EKK 2231 atlikušais finansējums novirzīts uz pamatlīdzekļu iegādi EKK5238, lai iegādātos interaktīvo displeju. (Pāles pamatskolas 10.11.2025</w:t>
            </w:r>
            <w:r w:rsidR="00353D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iesniegums Nr.4.8.4/25/7898)</w:t>
            </w:r>
          </w:p>
        </w:tc>
      </w:tr>
      <w:tr w:rsidR="00F101D1" w:rsidRPr="005C5F41" w14:paraId="010DE6BB" w14:textId="77777777" w:rsidTr="00F101D1">
        <w:trPr>
          <w:trHeight w:val="93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AB6D3" w14:textId="0FFBF788" w:rsidR="00F101D1" w:rsidRPr="00353D35" w:rsidRDefault="00F101D1" w:rsidP="00F101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       572 € </w:t>
            </w:r>
          </w:p>
        </w:tc>
        <w:tc>
          <w:tcPr>
            <w:tcW w:w="7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779F" w14:textId="035963AE" w:rsidR="00F101D1" w:rsidRPr="00353D35" w:rsidRDefault="00F101D1" w:rsidP="00F10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>Pāles pamatskolai no bāzes budžeta EKK2312 novirzīts uz pamatlīdzekļu iegādi EKK523</w:t>
            </w:r>
            <w:r w:rsidR="006C6201" w:rsidRPr="00353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>, lai iegādātos interaktīv</w:t>
            </w:r>
            <w:r w:rsidR="00E04956" w:rsidRPr="00353D3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displeju. (</w:t>
            </w:r>
            <w:r w:rsidR="00B57BEC"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Pāles pamatskolas </w:t>
            </w: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>10.11.2025</w:t>
            </w:r>
            <w:r w:rsidR="00353D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D35">
              <w:rPr>
                <w:rFonts w:ascii="Times New Roman" w:hAnsi="Times New Roman" w:cs="Times New Roman"/>
                <w:sz w:val="24"/>
                <w:szCs w:val="24"/>
              </w:rPr>
              <w:t xml:space="preserve"> iesniegums Nr.4.8.4/25/7898)</w:t>
            </w:r>
          </w:p>
        </w:tc>
      </w:tr>
    </w:tbl>
    <w:p w14:paraId="5DE6CBE9" w14:textId="77777777" w:rsidR="00E6220F" w:rsidRDefault="00E6220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C234F6" w14:textId="77777777" w:rsidR="00E6220F" w:rsidRDefault="00E6220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E434B7" w14:textId="77777777" w:rsidR="00543697" w:rsidRDefault="00543697" w:rsidP="0054369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Precizēti EKK, nemainot budžeta piešķīruma mērķi.</w:t>
      </w:r>
    </w:p>
    <w:p w14:paraId="0371BD5D" w14:textId="77777777" w:rsidR="00AA5E45" w:rsidRDefault="00AA5E4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14D90BC1" w:rsidR="000A6500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 xml:space="preserve">Finansēšana izmainīta </w:t>
      </w:r>
      <w:r w:rsidRPr="009E6F2D">
        <w:rPr>
          <w:rFonts w:ascii="Times New Roman" w:hAnsi="Times New Roman" w:cs="Times New Roman"/>
          <w:b/>
          <w:sz w:val="24"/>
          <w:szCs w:val="24"/>
        </w:rPr>
        <w:t>par</w:t>
      </w:r>
      <w:r w:rsidR="00836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5F41">
        <w:rPr>
          <w:rFonts w:ascii="Times New Roman" w:hAnsi="Times New Roman" w:cs="Times New Roman"/>
          <w:b/>
          <w:sz w:val="24"/>
          <w:szCs w:val="24"/>
        </w:rPr>
        <w:t>-</w:t>
      </w:r>
      <w:r w:rsidR="00C16F0F">
        <w:rPr>
          <w:rFonts w:ascii="Times New Roman" w:hAnsi="Times New Roman" w:cs="Times New Roman"/>
          <w:b/>
          <w:sz w:val="24"/>
          <w:szCs w:val="24"/>
        </w:rPr>
        <w:t>1 515</w:t>
      </w:r>
      <w:r w:rsidR="00470D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F0F">
        <w:rPr>
          <w:rFonts w:ascii="Times New Roman" w:hAnsi="Times New Roman" w:cs="Times New Roman"/>
          <w:b/>
          <w:sz w:val="24"/>
          <w:szCs w:val="24"/>
        </w:rPr>
        <w:t>524</w:t>
      </w:r>
      <w:r w:rsidR="009572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61BC4" w:rsidRPr="00961BC4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66CEA283" w:rsidR="00961BC4" w:rsidRPr="00502954" w:rsidRDefault="005C5F41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8</w:t>
            </w:r>
            <w:r w:rsidR="001852D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</w:t>
            </w:r>
            <w:r w:rsidR="00C16F0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51</w:t>
            </w:r>
            <w:r w:rsidR="00961BC4" w:rsidRPr="00502954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004B65F0" w:rsidR="00961BC4" w:rsidRPr="005A4266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Nesadalītais n</w:t>
            </w:r>
            <w:r w:rsidR="00961BC4" w:rsidRPr="005A426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audas atlikums</w:t>
            </w:r>
            <w:r w:rsidR="0054369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.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04C1FA" w14:textId="77777777" w:rsidR="0088637F" w:rsidRDefault="0088637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476B44A" w14:textId="77777777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58EF3DF1" w14:textId="2F88CA7A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 xml:space="preserve">Domes </w:t>
      </w:r>
      <w:r>
        <w:rPr>
          <w:rFonts w:ascii="Times New Roman" w:hAnsi="Times New Roman" w:cs="Times New Roman"/>
          <w:sz w:val="24"/>
          <w:szCs w:val="24"/>
        </w:rPr>
        <w:t>priekšsēdētāj</w:t>
      </w:r>
      <w:r w:rsidR="00403BC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03BCC">
        <w:rPr>
          <w:rFonts w:ascii="Times New Roman" w:hAnsi="Times New Roman" w:cs="Times New Roman"/>
          <w:sz w:val="24"/>
          <w:szCs w:val="24"/>
        </w:rPr>
        <w:t>S.Upmale</w:t>
      </w:r>
      <w:proofErr w:type="spellEnd"/>
    </w:p>
    <w:p w14:paraId="6D283631" w14:textId="77777777" w:rsidR="00EF593B" w:rsidRDefault="00EF593B" w:rsidP="00EF5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3E85E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2E62DA6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372086D" w14:textId="77777777" w:rsidR="00EF593B" w:rsidRPr="008042F7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42F7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6D00A84" w14:textId="7CAFEF27" w:rsidR="004C4B0D" w:rsidRPr="00251643" w:rsidRDefault="004C4B0D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0D" w:rsidRPr="00251643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5E8D5" w14:textId="77777777" w:rsidR="00D648BA" w:rsidRDefault="00D648BA" w:rsidP="00A86842">
      <w:pPr>
        <w:spacing w:after="0" w:line="240" w:lineRule="auto"/>
      </w:pPr>
      <w:r>
        <w:separator/>
      </w:r>
    </w:p>
  </w:endnote>
  <w:endnote w:type="continuationSeparator" w:id="0">
    <w:p w14:paraId="3BFF6004" w14:textId="77777777" w:rsidR="00D648BA" w:rsidRDefault="00D648BA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1B5BD" w14:textId="77777777" w:rsidR="00D648BA" w:rsidRDefault="00D648BA" w:rsidP="00A86842">
      <w:pPr>
        <w:spacing w:after="0" w:line="240" w:lineRule="auto"/>
      </w:pPr>
      <w:r>
        <w:separator/>
      </w:r>
    </w:p>
  </w:footnote>
  <w:footnote w:type="continuationSeparator" w:id="0">
    <w:p w14:paraId="488F12F7" w14:textId="77777777" w:rsidR="00D648BA" w:rsidRDefault="00D648BA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3D35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21.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</w:num>
  <w:num w:numId="11">
    <w:abstractNumId w:val="6"/>
  </w:num>
  <w:num w:numId="12">
    <w:abstractNumId w:val="10"/>
  </w:num>
  <w:num w:numId="13">
    <w:abstractNumId w:val="7"/>
  </w:num>
  <w:num w:numId="14">
    <w:abstractNumId w:val="9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C6"/>
    <w:rsid w:val="000069A7"/>
    <w:rsid w:val="00007288"/>
    <w:rsid w:val="00007329"/>
    <w:rsid w:val="000108FB"/>
    <w:rsid w:val="00011A45"/>
    <w:rsid w:val="000126A9"/>
    <w:rsid w:val="00013DDA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20905"/>
    <w:rsid w:val="0012256E"/>
    <w:rsid w:val="0013095E"/>
    <w:rsid w:val="00132F63"/>
    <w:rsid w:val="00135D50"/>
    <w:rsid w:val="0013619B"/>
    <w:rsid w:val="0013665E"/>
    <w:rsid w:val="00140636"/>
    <w:rsid w:val="001420D2"/>
    <w:rsid w:val="00152133"/>
    <w:rsid w:val="00155096"/>
    <w:rsid w:val="00155177"/>
    <w:rsid w:val="001569D5"/>
    <w:rsid w:val="0017268D"/>
    <w:rsid w:val="00173C79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5139"/>
    <w:rsid w:val="002859C4"/>
    <w:rsid w:val="00285C49"/>
    <w:rsid w:val="00294146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53D35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CC8"/>
    <w:rsid w:val="00454F6E"/>
    <w:rsid w:val="00455E57"/>
    <w:rsid w:val="004678D4"/>
    <w:rsid w:val="00467B52"/>
    <w:rsid w:val="00467BE3"/>
    <w:rsid w:val="00470DF5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B0D"/>
    <w:rsid w:val="004C4BD0"/>
    <w:rsid w:val="004C6DD7"/>
    <w:rsid w:val="004D2561"/>
    <w:rsid w:val="004D27A6"/>
    <w:rsid w:val="004D2EEC"/>
    <w:rsid w:val="004E0425"/>
    <w:rsid w:val="004E2586"/>
    <w:rsid w:val="004E7C05"/>
    <w:rsid w:val="004E7DA0"/>
    <w:rsid w:val="004F0613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43697"/>
    <w:rsid w:val="00550D84"/>
    <w:rsid w:val="00550F83"/>
    <w:rsid w:val="00556F82"/>
    <w:rsid w:val="00557CC6"/>
    <w:rsid w:val="00567AAD"/>
    <w:rsid w:val="00571763"/>
    <w:rsid w:val="00574C48"/>
    <w:rsid w:val="00580D6B"/>
    <w:rsid w:val="00581565"/>
    <w:rsid w:val="00582B6F"/>
    <w:rsid w:val="0058441E"/>
    <w:rsid w:val="005847A4"/>
    <w:rsid w:val="00586B15"/>
    <w:rsid w:val="00586FE9"/>
    <w:rsid w:val="005913DC"/>
    <w:rsid w:val="005A1A95"/>
    <w:rsid w:val="005A4266"/>
    <w:rsid w:val="005A6B3D"/>
    <w:rsid w:val="005A7329"/>
    <w:rsid w:val="005B16B2"/>
    <w:rsid w:val="005B5AE8"/>
    <w:rsid w:val="005B7BBB"/>
    <w:rsid w:val="005C0470"/>
    <w:rsid w:val="005C1DDD"/>
    <w:rsid w:val="005C5F41"/>
    <w:rsid w:val="005C6189"/>
    <w:rsid w:val="005C701B"/>
    <w:rsid w:val="005C7D77"/>
    <w:rsid w:val="005E4E65"/>
    <w:rsid w:val="005E5053"/>
    <w:rsid w:val="005F4453"/>
    <w:rsid w:val="005F4535"/>
    <w:rsid w:val="005F4B40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BFA"/>
    <w:rsid w:val="006B24C4"/>
    <w:rsid w:val="006B6999"/>
    <w:rsid w:val="006C4569"/>
    <w:rsid w:val="006C4705"/>
    <w:rsid w:val="006C556C"/>
    <w:rsid w:val="006C6201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3667"/>
    <w:rsid w:val="0072414D"/>
    <w:rsid w:val="00725B41"/>
    <w:rsid w:val="00725F58"/>
    <w:rsid w:val="0073629A"/>
    <w:rsid w:val="0073760B"/>
    <w:rsid w:val="007400AE"/>
    <w:rsid w:val="00740F24"/>
    <w:rsid w:val="00746DE2"/>
    <w:rsid w:val="00750BE7"/>
    <w:rsid w:val="007524EB"/>
    <w:rsid w:val="00753304"/>
    <w:rsid w:val="0075753A"/>
    <w:rsid w:val="00757AC2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9A2"/>
    <w:rsid w:val="007A5ED1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7F16"/>
    <w:rsid w:val="007F3CCD"/>
    <w:rsid w:val="007F65EC"/>
    <w:rsid w:val="007F6AFE"/>
    <w:rsid w:val="00800C92"/>
    <w:rsid w:val="008035B7"/>
    <w:rsid w:val="00806217"/>
    <w:rsid w:val="008062CB"/>
    <w:rsid w:val="00806A53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94308"/>
    <w:rsid w:val="0089447F"/>
    <w:rsid w:val="008A4D81"/>
    <w:rsid w:val="008B0BDD"/>
    <w:rsid w:val="008B1EF5"/>
    <w:rsid w:val="008B2CAB"/>
    <w:rsid w:val="008B4137"/>
    <w:rsid w:val="008B4B70"/>
    <w:rsid w:val="008B4FAA"/>
    <w:rsid w:val="008B6663"/>
    <w:rsid w:val="008B67DB"/>
    <w:rsid w:val="008C16E2"/>
    <w:rsid w:val="008C4BD9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47F7"/>
    <w:rsid w:val="009E5B63"/>
    <w:rsid w:val="009E6F2D"/>
    <w:rsid w:val="009F28D4"/>
    <w:rsid w:val="009F3D98"/>
    <w:rsid w:val="009F5745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3F3B"/>
    <w:rsid w:val="00A74A43"/>
    <w:rsid w:val="00A76AAD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3D73"/>
    <w:rsid w:val="00B37909"/>
    <w:rsid w:val="00B4274D"/>
    <w:rsid w:val="00B4756B"/>
    <w:rsid w:val="00B4773F"/>
    <w:rsid w:val="00B51703"/>
    <w:rsid w:val="00B52CF9"/>
    <w:rsid w:val="00B5395A"/>
    <w:rsid w:val="00B57BEC"/>
    <w:rsid w:val="00B608C8"/>
    <w:rsid w:val="00B60E6E"/>
    <w:rsid w:val="00B7054D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1770"/>
    <w:rsid w:val="00B9307D"/>
    <w:rsid w:val="00B95085"/>
    <w:rsid w:val="00B95C87"/>
    <w:rsid w:val="00BA3502"/>
    <w:rsid w:val="00BA355D"/>
    <w:rsid w:val="00BB052C"/>
    <w:rsid w:val="00BC5FFE"/>
    <w:rsid w:val="00BD1F1F"/>
    <w:rsid w:val="00BD36CF"/>
    <w:rsid w:val="00BD4FA2"/>
    <w:rsid w:val="00BD651B"/>
    <w:rsid w:val="00BD6603"/>
    <w:rsid w:val="00BE28F7"/>
    <w:rsid w:val="00BE4BCB"/>
    <w:rsid w:val="00BE6998"/>
    <w:rsid w:val="00BF0EC9"/>
    <w:rsid w:val="00BF1341"/>
    <w:rsid w:val="00BF3594"/>
    <w:rsid w:val="00BF6054"/>
    <w:rsid w:val="00C02352"/>
    <w:rsid w:val="00C02F3E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6D22"/>
    <w:rsid w:val="00DC0713"/>
    <w:rsid w:val="00DC2425"/>
    <w:rsid w:val="00DC28FE"/>
    <w:rsid w:val="00DC3FD8"/>
    <w:rsid w:val="00DC5500"/>
    <w:rsid w:val="00DD3B92"/>
    <w:rsid w:val="00DE03AF"/>
    <w:rsid w:val="00DE0C46"/>
    <w:rsid w:val="00DE1622"/>
    <w:rsid w:val="00DE5FF1"/>
    <w:rsid w:val="00DE6532"/>
    <w:rsid w:val="00DF5E17"/>
    <w:rsid w:val="00E0383F"/>
    <w:rsid w:val="00E03F23"/>
    <w:rsid w:val="00E04956"/>
    <w:rsid w:val="00E05DC9"/>
    <w:rsid w:val="00E12ABF"/>
    <w:rsid w:val="00E12CAB"/>
    <w:rsid w:val="00E14599"/>
    <w:rsid w:val="00E1494D"/>
    <w:rsid w:val="00E1587C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02A"/>
    <w:rsid w:val="00E735AE"/>
    <w:rsid w:val="00E74086"/>
    <w:rsid w:val="00E76C2B"/>
    <w:rsid w:val="00E804DE"/>
    <w:rsid w:val="00E81E98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54C3"/>
    <w:rsid w:val="00EC6220"/>
    <w:rsid w:val="00EC7C0B"/>
    <w:rsid w:val="00EC7E57"/>
    <w:rsid w:val="00ED2294"/>
    <w:rsid w:val="00ED7379"/>
    <w:rsid w:val="00EE0B21"/>
    <w:rsid w:val="00EE13BD"/>
    <w:rsid w:val="00EE6909"/>
    <w:rsid w:val="00EF0EDA"/>
    <w:rsid w:val="00EF593B"/>
    <w:rsid w:val="00EF706E"/>
    <w:rsid w:val="00F00DE2"/>
    <w:rsid w:val="00F101D1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4576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477F"/>
    <w:rsid w:val="00FD68AB"/>
    <w:rsid w:val="00FE252E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836C2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260CB-ECF2-4022-B531-E1495A3F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8</Pages>
  <Words>12861</Words>
  <Characters>7332</Characters>
  <Application>Microsoft Office Word</Application>
  <DocSecurity>0</DocSecurity>
  <Lines>61</Lines>
  <Paragraphs>40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38</cp:revision>
  <cp:lastPrinted>2023-03-16T13:00:00Z</cp:lastPrinted>
  <dcterms:created xsi:type="dcterms:W3CDTF">2024-12-19T13:44:00Z</dcterms:created>
  <dcterms:modified xsi:type="dcterms:W3CDTF">2025-12-02T08:20:00Z</dcterms:modified>
</cp:coreProperties>
</file>